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99F50" w14:textId="37CB5269" w:rsidR="003E6288" w:rsidRPr="00EC5252" w:rsidRDefault="001C5425" w:rsidP="00EC5252">
      <w:pPr>
        <w:pStyle w:val="a3"/>
        <w:tabs>
          <w:tab w:val="clear" w:pos="9355"/>
          <w:tab w:val="left" w:pos="6382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7E3B7A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E64E6E1" wp14:editId="4A9CD72B">
                <wp:simplePos x="0" y="0"/>
                <wp:positionH relativeFrom="margin">
                  <wp:posOffset>3961765</wp:posOffset>
                </wp:positionH>
                <wp:positionV relativeFrom="paragraph">
                  <wp:posOffset>0</wp:posOffset>
                </wp:positionV>
                <wp:extent cx="1738630" cy="161925"/>
                <wp:effectExtent l="0" t="0" r="0" b="9525"/>
                <wp:wrapTopAndBottom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863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DFF119" w14:textId="5167AF08" w:rsidR="00CA7043" w:rsidRPr="00452521" w:rsidRDefault="00CA7043" w:rsidP="00781229">
                            <w:pPr>
                              <w:spacing w:line="220" w:lineRule="exact"/>
                              <w:ind w:left="425" w:hanging="425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lang w:val="uk-UA"/>
                              </w:rPr>
                              <w:t>ТОВ «</w:t>
                            </w:r>
                            <w:r w:rsidR="001C5425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lang w:val="uk-UA"/>
                              </w:rPr>
                              <w:t>МЕТІНВЕСТ МАШИНЕРІ</w:t>
                            </w:r>
                            <w:r w:rsidRPr="00452521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lang w:val="uk-UA"/>
                              </w:rPr>
                              <w:t>»</w:t>
                            </w:r>
                          </w:p>
                          <w:p w14:paraId="5F311403" w14:textId="77777777" w:rsidR="00CA7043" w:rsidRPr="00452521" w:rsidRDefault="00CA7043" w:rsidP="00781229">
                            <w:pPr>
                              <w:spacing w:line="20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64E6E1" id="_x0000_t202" coordsize="21600,21600" o:spt="202" path="m,l,21600r21600,l21600,xe">
                <v:stroke joinstyle="miter"/>
                <v:path gradientshapeok="t" o:connecttype="rect"/>
              </v:shapetype>
              <v:shape id="Поле 14" o:spid="_x0000_s1026" type="#_x0000_t202" style="position:absolute;margin-left:311.95pt;margin-top:0;width:136.9pt;height:12.75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KiB6QEAALoDAAAOAAAAZHJzL2Uyb0RvYy54bWysU1Fv0zAQfkfiP1h+p2k7UUbUdBqdipAG&#10;Qxr7AY7jJBaOz5zdJuXXc3aSDtgbIg/WOXf33X3fnbc3Q2fYSaHXYAu+Wiw5U1ZCpW1T8KdvhzfX&#10;nPkgbCUMWFXws/L8Zvf61bZ3uVpDC6ZSyAjE+rx3BW9DcHmWedmqTvgFOGXJWQN2ItAVm6xC0RN6&#10;Z7L1crnJesDKIUjlPf29G518l/DrWsnwUNdeBWYKTr2FdGI6y3hmu63IGxSu1XJqQ/xDF53Qlope&#10;oO5EEOyI+gVUpyWChzosJHQZ1LWWKnEgNqvlX2weW+FU4kLieHeRyf8/WPnl9Oi+IgvDBxhogImE&#10;d/cgv3tmYd8K26hbROhbJSoqvIqSZb3z+ZQapfa5jyBl/xkqGrI4BkhAQ41dVIV4MkKnAZwvoqsh&#10;MBlLvru63lyRS5JvtVm9X79NJUQ+Zzv04aOCjkWj4EhDTejidO9D7Ebkc0gs5sHo6qCNSRdsyr1B&#10;dhK0AIf0Teh/hBkbgy3EtBEx/kk0I7ORYxjKgZyRbgnVmQgjjAtFD4CMFvAnZz0tU8H9j6NAxZn5&#10;ZEm0uHmzgbNRzoawklILHjgbzX0YN/ToUDctIY9jsXBLwtY6cX7uYuqTFiRJMS1z3MDf7ynq+cnt&#10;fgEAAP//AwBQSwMEFAAGAAgAAAAhAIBYy8vdAAAABwEAAA8AAABkcnMvZG93bnJldi54bWxMj8tO&#10;wzAQRfdI/IM1SGwQdQjqK8SpoKU7WLRUXbvxkETE48h2mvTvGVZlObpX557JV6NtxRl9aBwpeJok&#10;IJBKZxqqFBy+to8LECFqMrp1hAouGGBV3N7kOjNuoB2e97ESDKGQaQV1jF0mZShrtDpMXIfE2bfz&#10;Vkc+fSWN1wPDbSvTJJlJqxvihVp3uK6x/Nn3VsFs4/thR+uHzeH9Q392VXp8uxyVur8bX19ARBzj&#10;tQx/+qwOBTudXE8miJYZ6fOSqwr4I44Xy/kcxElBOp2CLHL537/4BQAA//8DAFBLAQItABQABgAI&#10;AAAAIQC2gziS/gAAAOEBAAATAAAAAAAAAAAAAAAAAAAAAABbQ29udGVudF9UeXBlc10ueG1sUEsB&#10;Ai0AFAAGAAgAAAAhADj9If/WAAAAlAEAAAsAAAAAAAAAAAAAAAAALwEAAF9yZWxzLy5yZWxzUEsB&#10;Ai0AFAAGAAgAAAAhAPBwqIHpAQAAugMAAA4AAAAAAAAAAAAAAAAALgIAAGRycy9lMm9Eb2MueG1s&#10;UEsBAi0AFAAGAAgAAAAhAIBYy8vdAAAABwEAAA8AAAAAAAAAAAAAAAAAQwQAAGRycy9kb3ducmV2&#10;LnhtbFBLBQYAAAAABAAEAPMAAABNBQAAAAA=&#10;" stroked="f">
                <v:textbox inset="0,0,0,0">
                  <w:txbxContent>
                    <w:p w14:paraId="39DFF119" w14:textId="5167AF08" w:rsidR="00CA7043" w:rsidRPr="00452521" w:rsidRDefault="00CA7043" w:rsidP="00781229">
                      <w:pPr>
                        <w:spacing w:line="220" w:lineRule="exact"/>
                        <w:ind w:left="425" w:hanging="425"/>
                        <w:rPr>
                          <w:rFonts w:ascii="Arial" w:hAnsi="Arial" w:cs="Arial"/>
                          <w:b/>
                          <w:bCs/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0000"/>
                          <w:sz w:val="16"/>
                          <w:szCs w:val="16"/>
                          <w:lang w:val="uk-UA"/>
                        </w:rPr>
                        <w:t>ТОВ «</w:t>
                      </w:r>
                      <w:r w:rsidR="001C5425">
                        <w:rPr>
                          <w:rFonts w:ascii="Arial" w:hAnsi="Arial" w:cs="Arial"/>
                          <w:b/>
                          <w:bCs/>
                          <w:color w:val="FF0000"/>
                          <w:sz w:val="16"/>
                          <w:szCs w:val="16"/>
                          <w:lang w:val="uk-UA"/>
                        </w:rPr>
                        <w:t>МЕТІНВЕСТ МАШИНЕРІ</w:t>
                      </w:r>
                      <w:r w:rsidRPr="00452521">
                        <w:rPr>
                          <w:rFonts w:ascii="Arial" w:hAnsi="Arial" w:cs="Arial"/>
                          <w:b/>
                          <w:bCs/>
                          <w:color w:val="FF0000"/>
                          <w:sz w:val="16"/>
                          <w:szCs w:val="16"/>
                          <w:lang w:val="uk-UA"/>
                        </w:rPr>
                        <w:t>»</w:t>
                      </w:r>
                    </w:p>
                    <w:p w14:paraId="5F311403" w14:textId="77777777" w:rsidR="00CA7043" w:rsidRPr="00452521" w:rsidRDefault="00CA7043" w:rsidP="00781229">
                      <w:pPr>
                        <w:spacing w:line="20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7E3B7A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11F29D3" wp14:editId="3879D31B">
                <wp:simplePos x="0" y="0"/>
                <wp:positionH relativeFrom="margin">
                  <wp:posOffset>3961765</wp:posOffset>
                </wp:positionH>
                <wp:positionV relativeFrom="paragraph">
                  <wp:posOffset>158115</wp:posOffset>
                </wp:positionV>
                <wp:extent cx="2114550" cy="800100"/>
                <wp:effectExtent l="0" t="0" r="0" b="0"/>
                <wp:wrapTopAndBottom/>
                <wp:docPr id="17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455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4A2E2C" w14:textId="77777777" w:rsidR="001C5425" w:rsidRDefault="001C5425" w:rsidP="001C542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8C196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uk-UA"/>
                              </w:rPr>
                              <w:t xml:space="preserve">Україна, 69005, Запорізька обл., </w:t>
                            </w:r>
                          </w:p>
                          <w:p w14:paraId="6FDA2067" w14:textId="77777777" w:rsidR="001C5425" w:rsidRPr="008C196F" w:rsidRDefault="001C5425" w:rsidP="001C542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uk-UA"/>
                              </w:rPr>
                              <w:t>м.</w:t>
                            </w:r>
                            <w:r w:rsidRPr="008C196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uk-UA"/>
                              </w:rPr>
                              <w:t xml:space="preserve"> Запоріжжя, Південне шосе,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uk-UA"/>
                              </w:rPr>
                              <w:t xml:space="preserve"> </w:t>
                            </w:r>
                            <w:r w:rsidRPr="008C196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uk-UA"/>
                              </w:rPr>
                              <w:t>буд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uk-UA"/>
                              </w:rPr>
                              <w:t>.</w:t>
                            </w:r>
                            <w:r w:rsidRPr="008C196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uk-UA"/>
                              </w:rPr>
                              <w:t xml:space="preserve"> 72, Будинок громадських організацій, каб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uk-UA"/>
                              </w:rPr>
                              <w:t>.</w:t>
                            </w:r>
                            <w:r w:rsidRPr="008C196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uk-UA"/>
                              </w:rPr>
                              <w:t>18/5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uk-UA"/>
                              </w:rPr>
                              <w:t>,</w:t>
                            </w:r>
                          </w:p>
                          <w:p w14:paraId="1E1A0821" w14:textId="77777777" w:rsidR="001C5425" w:rsidRPr="008C196F" w:rsidRDefault="001C5425" w:rsidP="001C542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8C196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uk-UA"/>
                              </w:rPr>
                              <w:t>Ідентифікаційний код 37695759</w:t>
                            </w:r>
                          </w:p>
                          <w:p w14:paraId="67B6A570" w14:textId="77777777" w:rsidR="001C5425" w:rsidRPr="008C196F" w:rsidRDefault="001C5425" w:rsidP="001C542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8C196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uk-UA"/>
                              </w:rPr>
                              <w:t>E-</w:t>
                            </w:r>
                            <w:proofErr w:type="spellStart"/>
                            <w:r w:rsidRPr="008C196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uk-UA"/>
                              </w:rPr>
                              <w:t>mail</w:t>
                            </w:r>
                            <w:proofErr w:type="spellEnd"/>
                            <w:r w:rsidRPr="008C196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uk-UA"/>
                              </w:rPr>
                              <w:t xml:space="preserve">: </w:t>
                            </w:r>
                            <w:hyperlink r:id="rId11" w:history="1">
                              <w:r w:rsidRPr="009F1450">
                                <w:rPr>
                                  <w:rStyle w:val="a9"/>
                                  <w:rFonts w:ascii="Arial" w:hAnsi="Arial" w:cs="Arial"/>
                                  <w:sz w:val="16"/>
                                  <w:szCs w:val="16"/>
                                  <w:lang w:val="uk-UA"/>
                                </w:rPr>
                                <w:t>IMZ.office@metinvestholding.com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uk-UA"/>
                              </w:rPr>
                              <w:t xml:space="preserve"> </w:t>
                            </w:r>
                          </w:p>
                          <w:p w14:paraId="64F5B684" w14:textId="77777777" w:rsidR="001C5425" w:rsidRPr="008C196F" w:rsidRDefault="001C5425" w:rsidP="001C542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uk-UA"/>
                              </w:rPr>
                            </w:pPr>
                            <w:proofErr w:type="spellStart"/>
                            <w:r w:rsidRPr="008C196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uk-UA"/>
                              </w:rPr>
                              <w:t>Тел</w:t>
                            </w:r>
                            <w:proofErr w:type="spellEnd"/>
                            <w:r w:rsidRPr="008C196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uk-UA"/>
                              </w:rPr>
                              <w:t>.: (056)404-94-21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uk-UA"/>
                              </w:rPr>
                              <w:t xml:space="preserve">, </w:t>
                            </w:r>
                            <w:r w:rsidRPr="008C196F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  <w:lang w:val="uk-UA"/>
                              </w:rPr>
                              <w:t>(0612)12-47-10</w:t>
                            </w:r>
                          </w:p>
                          <w:p w14:paraId="53BD9C27" w14:textId="61D77FAE" w:rsidR="00CA7043" w:rsidRPr="00C02B69" w:rsidRDefault="00CA7043" w:rsidP="00D138E2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1F29D3" id="Поле 17" o:spid="_x0000_s1027" type="#_x0000_t202" style="position:absolute;margin-left:311.95pt;margin-top:12.45pt;width:166.5pt;height:63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DZ+6gEAAMEDAAAOAAAAZHJzL2Uyb0RvYy54bWysU9uO0zAQfUfiHyy/07QVi1ZR09XSVRHS&#10;cpEWPmDiOImF4zFjt0n5esZO20XLGyIP1tjjOZ5z5mRzNw1WHDUFg66Sq8VSCu0UNsZ1lfz+bf/m&#10;VooQwTVg0elKnnSQd9vXrzajL/Uae7SNJsEgLpSjr2Qfoy+LIqheDxAW6LXjZIs0QOQtdUVDMDL6&#10;YIv1cvmuGJEaT6h0CHz6MCflNuO3rVbxS9sGHYWtJPcW80p5rdNabDdQdgS+N+rcBvxDFwMYx49e&#10;oR4ggjiQ+QtqMIowYBsXCocC29YonTkwm9XyBZunHrzOXFic4K8yhf8Hqz4fn/xXEnF6jxMPMJMI&#10;/hHVjyAc7npwnb4nwrHX0PDDqyRZMfpQnkuT1KEMCaQeP2HDQ4ZDxAw0tTQkVZinYHQewOkqup6i&#10;UHy4Xq3e3txwSnHudskq5KkUUF6qPYX4QeMgUlBJ4qFmdDg+hpi6gfJyJT0W0Jpmb6zNG+rqnSVx&#10;BDbAPn+ZwItr1qXLDlPZjJhOMs3EbOYYp3oSpjlrkFjX2JyYN+HsK/4POOiRfkkxsqcqGX4egLQU&#10;9qNj7ZIBLwFdgvoSgFNcWskoxRzu4mzUgyfT9Yw8T8fhPevbmkz9uYtzu+yTrMjZ08mIf+7zrec/&#10;b/sbAAD//wMAUEsDBBQABgAIAAAAIQB9YDt13gAAAAoBAAAPAAAAZHJzL2Rvd25yZXYueG1sTI/B&#10;TsMwDIbvSLxDZCQuiKUUVtHSdIINbnDYmHb2mtBWNE6VpGv39pgTnGzLn35/Llez7cXJ+NA5UnC3&#10;SEAYqp3uqFGw/3y7fQQRIpLG3pFRcDYBVtXlRYmFdhNtzWkXG8EhFApU0MY4FFKGujUWw8INhnj3&#10;5bzFyKNvpPY4cbjtZZokmbTYEV9ocTDr1tTfu9EqyDZ+nLa0vtnsX9/xY2jSw8v5oNT11fz8BCKa&#10;Of7B8KvP6lCx09GNpIPoOSO9zxlVkD5wZSBfZtwcmVwmOciqlP9fqH4AAAD//wMAUEsBAi0AFAAG&#10;AAgAAAAhALaDOJL+AAAA4QEAABMAAAAAAAAAAAAAAAAAAAAAAFtDb250ZW50X1R5cGVzXS54bWxQ&#10;SwECLQAUAAYACAAAACEAOP0h/9YAAACUAQAACwAAAAAAAAAAAAAAAAAvAQAAX3JlbHMvLnJlbHNQ&#10;SwECLQAUAAYACAAAACEAVUA2fuoBAADBAwAADgAAAAAAAAAAAAAAAAAuAgAAZHJzL2Uyb0RvYy54&#10;bWxQSwECLQAUAAYACAAAACEAfWA7dd4AAAAKAQAADwAAAAAAAAAAAAAAAABEBAAAZHJzL2Rvd25y&#10;ZXYueG1sUEsFBgAAAAAEAAQA8wAAAE8FAAAAAA==&#10;" stroked="f">
                <v:textbox inset="0,0,0,0">
                  <w:txbxContent>
                    <w:p w14:paraId="234A2E2C" w14:textId="77777777" w:rsidR="001C5425" w:rsidRDefault="001C5425" w:rsidP="001C5425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uk-UA"/>
                        </w:rPr>
                      </w:pPr>
                      <w:r w:rsidRPr="008C196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uk-UA"/>
                        </w:rPr>
                        <w:t xml:space="preserve">Україна, 69005, Запорізька обл., </w:t>
                      </w:r>
                    </w:p>
                    <w:p w14:paraId="6FDA2067" w14:textId="77777777" w:rsidR="001C5425" w:rsidRPr="008C196F" w:rsidRDefault="001C5425" w:rsidP="001C5425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uk-UA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uk-UA"/>
                        </w:rPr>
                        <w:t>м.</w:t>
                      </w:r>
                      <w:r w:rsidRPr="008C196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uk-UA"/>
                        </w:rPr>
                        <w:t xml:space="preserve"> Запоріжжя, Південне шосе,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uk-UA"/>
                        </w:rPr>
                        <w:t xml:space="preserve"> </w:t>
                      </w:r>
                      <w:r w:rsidRPr="008C196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uk-UA"/>
                        </w:rPr>
                        <w:t>буд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uk-UA"/>
                        </w:rPr>
                        <w:t>.</w:t>
                      </w:r>
                      <w:r w:rsidRPr="008C196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uk-UA"/>
                        </w:rPr>
                        <w:t xml:space="preserve"> 72, Будинок громадських організацій, каб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uk-UA"/>
                        </w:rPr>
                        <w:t>.</w:t>
                      </w:r>
                      <w:r w:rsidRPr="008C196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uk-UA"/>
                        </w:rPr>
                        <w:t>18/5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uk-UA"/>
                        </w:rPr>
                        <w:t>,</w:t>
                      </w:r>
                    </w:p>
                    <w:p w14:paraId="1E1A0821" w14:textId="77777777" w:rsidR="001C5425" w:rsidRPr="008C196F" w:rsidRDefault="001C5425" w:rsidP="001C5425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uk-UA"/>
                        </w:rPr>
                      </w:pPr>
                      <w:r w:rsidRPr="008C196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uk-UA"/>
                        </w:rPr>
                        <w:t>Ідентифікаційний код 37695759</w:t>
                      </w:r>
                    </w:p>
                    <w:p w14:paraId="67B6A570" w14:textId="77777777" w:rsidR="001C5425" w:rsidRPr="008C196F" w:rsidRDefault="001C5425" w:rsidP="001C5425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uk-UA"/>
                        </w:rPr>
                      </w:pPr>
                      <w:r w:rsidRPr="008C196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uk-UA"/>
                        </w:rPr>
                        <w:t>E-</w:t>
                      </w:r>
                      <w:proofErr w:type="spellStart"/>
                      <w:r w:rsidRPr="008C196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uk-UA"/>
                        </w:rPr>
                        <w:t>mail</w:t>
                      </w:r>
                      <w:proofErr w:type="spellEnd"/>
                      <w:r w:rsidRPr="008C196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uk-UA"/>
                        </w:rPr>
                        <w:t xml:space="preserve">: </w:t>
                      </w:r>
                      <w:hyperlink r:id="rId12" w:history="1">
                        <w:r w:rsidRPr="009F1450">
                          <w:rPr>
                            <w:rStyle w:val="a9"/>
                            <w:rFonts w:ascii="Arial" w:hAnsi="Arial" w:cs="Arial"/>
                            <w:sz w:val="16"/>
                            <w:szCs w:val="16"/>
                            <w:lang w:val="uk-UA"/>
                          </w:rPr>
                          <w:t>IMZ.office@metinvestholding.com</w:t>
                        </w:r>
                      </w:hyperlink>
                      <w:r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uk-UA"/>
                        </w:rPr>
                        <w:t xml:space="preserve"> </w:t>
                      </w:r>
                    </w:p>
                    <w:p w14:paraId="64F5B684" w14:textId="77777777" w:rsidR="001C5425" w:rsidRPr="008C196F" w:rsidRDefault="001C5425" w:rsidP="001C5425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uk-UA"/>
                        </w:rPr>
                      </w:pPr>
                      <w:proofErr w:type="spellStart"/>
                      <w:r w:rsidRPr="008C196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uk-UA"/>
                        </w:rPr>
                        <w:t>Тел</w:t>
                      </w:r>
                      <w:proofErr w:type="spellEnd"/>
                      <w:r w:rsidRPr="008C196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uk-UA"/>
                        </w:rPr>
                        <w:t>.: (056)404-94-21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uk-UA"/>
                        </w:rPr>
                        <w:t xml:space="preserve">, </w:t>
                      </w:r>
                      <w:r w:rsidRPr="008C196F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  <w:lang w:val="uk-UA"/>
                        </w:rPr>
                        <w:t>(0612)12-47-10</w:t>
                      </w:r>
                    </w:p>
                    <w:p w14:paraId="53BD9C27" w14:textId="61D77FAE" w:rsidR="00CA7043" w:rsidRPr="00C02B69" w:rsidRDefault="00CA7043" w:rsidP="00D138E2">
                      <w:pPr>
                        <w:spacing w:line="240" w:lineRule="auto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781229" w:rsidRPr="007E3B7A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824" behindDoc="0" locked="0" layoutInCell="1" allowOverlap="1" wp14:anchorId="652127F7" wp14:editId="3332DFDC">
            <wp:simplePos x="0" y="0"/>
            <wp:positionH relativeFrom="column">
              <wp:posOffset>-8890</wp:posOffset>
            </wp:positionH>
            <wp:positionV relativeFrom="paragraph">
              <wp:posOffset>0</wp:posOffset>
            </wp:positionV>
            <wp:extent cx="1800000" cy="414064"/>
            <wp:effectExtent l="0" t="0" r="0" b="5080"/>
            <wp:wrapNone/>
            <wp:docPr id="19" name="Рисунок 19" descr="Untitled-1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ntitled-1-0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414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38E2">
        <w:rPr>
          <w:rFonts w:ascii="Verdana" w:eastAsia="Times New Roman" w:hAnsi="Verdana"/>
          <w:b/>
          <w:sz w:val="18"/>
          <w:szCs w:val="18"/>
          <w:lang w:val="uk-UA"/>
        </w:rPr>
        <w:t xml:space="preserve">ПРО (Пропозиція робити оферти) </w:t>
      </w:r>
      <w:r w:rsidR="00D138E2" w:rsidRPr="00D138E2">
        <w:rPr>
          <w:rFonts w:ascii="Verdana" w:eastAsia="Times New Roman" w:hAnsi="Verdana"/>
          <w:b/>
          <w:sz w:val="18"/>
          <w:szCs w:val="18"/>
          <w:lang w:val="uk-UA"/>
        </w:rPr>
        <w:t>№</w:t>
      </w:r>
      <w:r w:rsidR="003908EA">
        <w:rPr>
          <w:rFonts w:ascii="Verdana" w:eastAsia="Times New Roman" w:hAnsi="Verdana"/>
          <w:b/>
          <w:sz w:val="18"/>
          <w:szCs w:val="18"/>
          <w:lang w:val="uk-UA"/>
        </w:rPr>
        <w:t>4</w:t>
      </w:r>
      <w:r w:rsidR="008A2110">
        <w:rPr>
          <w:rFonts w:ascii="Verdana" w:eastAsia="Times New Roman" w:hAnsi="Verdana"/>
          <w:b/>
          <w:sz w:val="18"/>
          <w:szCs w:val="18"/>
          <w:lang w:val="uk-UA"/>
        </w:rPr>
        <w:t>12</w:t>
      </w:r>
      <w:r w:rsidR="00D138E2" w:rsidRPr="00D138E2">
        <w:rPr>
          <w:rFonts w:ascii="Verdana" w:eastAsia="Times New Roman" w:hAnsi="Verdana"/>
          <w:b/>
          <w:sz w:val="18"/>
          <w:szCs w:val="18"/>
          <w:lang w:val="uk-UA"/>
        </w:rPr>
        <w:t>-ДЗ </w:t>
      </w:r>
      <w:r w:rsidR="004747D0">
        <w:rPr>
          <w:rFonts w:ascii="Verdana" w:eastAsia="Times New Roman" w:hAnsi="Verdana"/>
          <w:b/>
          <w:sz w:val="18"/>
          <w:szCs w:val="18"/>
          <w:lang w:val="uk-UA"/>
        </w:rPr>
        <w:t xml:space="preserve">                       </w:t>
      </w:r>
      <w:r w:rsidR="003E6288" w:rsidRPr="003E6288">
        <w:rPr>
          <w:rFonts w:ascii="Verdana" w:eastAsia="Times New Roman" w:hAnsi="Verdana"/>
          <w:b/>
          <w:sz w:val="18"/>
          <w:szCs w:val="18"/>
          <w:lang w:val="uk-UA"/>
        </w:rPr>
        <w:t xml:space="preserve">   </w:t>
      </w:r>
      <w:r w:rsidR="0015487F">
        <w:rPr>
          <w:rFonts w:ascii="Verdana" w:eastAsia="Times New Roman" w:hAnsi="Verdana"/>
          <w:b/>
          <w:sz w:val="18"/>
          <w:szCs w:val="18"/>
          <w:lang w:val="uk-UA"/>
        </w:rPr>
        <w:t xml:space="preserve">  </w:t>
      </w:r>
      <w:r w:rsidR="00CA7043">
        <w:rPr>
          <w:rFonts w:ascii="Verdana" w:eastAsia="Times New Roman" w:hAnsi="Verdana"/>
          <w:b/>
          <w:sz w:val="18"/>
          <w:szCs w:val="18"/>
          <w:lang w:val="uk-UA"/>
        </w:rPr>
        <w:t xml:space="preserve">  </w:t>
      </w:r>
      <w:r w:rsidR="00EC5252">
        <w:rPr>
          <w:rFonts w:ascii="Verdana" w:eastAsia="Times New Roman" w:hAnsi="Verdana"/>
          <w:b/>
          <w:sz w:val="18"/>
          <w:szCs w:val="18"/>
          <w:lang w:val="uk-UA"/>
        </w:rPr>
        <w:t xml:space="preserve"> </w:t>
      </w:r>
      <w:r w:rsidR="00DA596E">
        <w:rPr>
          <w:rFonts w:ascii="Verdana" w:eastAsia="Times New Roman" w:hAnsi="Verdana"/>
          <w:b/>
          <w:sz w:val="18"/>
          <w:szCs w:val="18"/>
          <w:lang w:val="uk-UA"/>
        </w:rPr>
        <w:t xml:space="preserve">  </w:t>
      </w:r>
      <w:r w:rsidR="00DD32F5">
        <w:rPr>
          <w:rFonts w:ascii="Verdana" w:eastAsia="Times New Roman" w:hAnsi="Verdana"/>
          <w:b/>
          <w:sz w:val="18"/>
          <w:szCs w:val="18"/>
          <w:lang w:val="uk-UA"/>
        </w:rPr>
        <w:t xml:space="preserve">   </w:t>
      </w:r>
      <w:r w:rsidR="003E6288" w:rsidRPr="003E6288">
        <w:rPr>
          <w:rFonts w:ascii="Verdana" w:eastAsia="Times New Roman" w:hAnsi="Verdana"/>
          <w:b/>
          <w:sz w:val="18"/>
          <w:szCs w:val="18"/>
          <w:lang w:val="uk-UA"/>
        </w:rPr>
        <w:t>Дата</w:t>
      </w:r>
      <w:r w:rsidR="004747D0">
        <w:rPr>
          <w:rFonts w:ascii="Verdana" w:eastAsia="Times New Roman" w:hAnsi="Verdana"/>
          <w:b/>
          <w:sz w:val="18"/>
          <w:szCs w:val="18"/>
          <w:lang w:val="uk-UA"/>
        </w:rPr>
        <w:t>:</w:t>
      </w:r>
      <w:r w:rsidR="003E6288" w:rsidRPr="003E6288">
        <w:rPr>
          <w:rFonts w:ascii="Verdana" w:eastAsia="Times New Roman" w:hAnsi="Verdana"/>
          <w:sz w:val="18"/>
          <w:szCs w:val="18"/>
          <w:lang w:val="uk-UA"/>
        </w:rPr>
        <w:t xml:space="preserve"> «</w:t>
      </w:r>
      <w:r w:rsidR="008A2110">
        <w:rPr>
          <w:rFonts w:ascii="Verdana" w:eastAsia="Times New Roman" w:hAnsi="Verdana"/>
          <w:sz w:val="18"/>
          <w:szCs w:val="18"/>
          <w:u w:val="single"/>
          <w:lang w:val="uk-UA"/>
        </w:rPr>
        <w:t>09</w:t>
      </w:r>
      <w:r w:rsidR="003E6288" w:rsidRPr="003E6288">
        <w:rPr>
          <w:rFonts w:ascii="Verdana" w:eastAsia="Times New Roman" w:hAnsi="Verdana"/>
          <w:sz w:val="18"/>
          <w:szCs w:val="18"/>
          <w:lang w:val="uk-UA"/>
        </w:rPr>
        <w:t>»</w:t>
      </w:r>
      <w:r w:rsidR="003E6288">
        <w:rPr>
          <w:rFonts w:ascii="Verdana" w:eastAsia="Times New Roman" w:hAnsi="Verdana"/>
          <w:sz w:val="18"/>
          <w:szCs w:val="18"/>
          <w:lang w:val="uk-UA"/>
        </w:rPr>
        <w:t xml:space="preserve"> </w:t>
      </w:r>
      <w:r w:rsidR="008A2110">
        <w:rPr>
          <w:rFonts w:ascii="Verdana" w:eastAsia="Times New Roman" w:hAnsi="Verdana"/>
          <w:sz w:val="18"/>
          <w:szCs w:val="18"/>
          <w:lang w:val="uk-UA"/>
        </w:rPr>
        <w:t>верес</w:t>
      </w:r>
      <w:r w:rsidR="00DD32F5">
        <w:rPr>
          <w:rFonts w:ascii="Verdana" w:eastAsia="Times New Roman" w:hAnsi="Verdana"/>
          <w:sz w:val="18"/>
          <w:szCs w:val="18"/>
          <w:lang w:val="uk-UA"/>
        </w:rPr>
        <w:t>ня</w:t>
      </w:r>
      <w:r w:rsidR="00ED5FB7">
        <w:rPr>
          <w:rFonts w:ascii="Verdana" w:eastAsia="Times New Roman" w:hAnsi="Verdana"/>
          <w:sz w:val="18"/>
          <w:szCs w:val="18"/>
          <w:lang w:val="uk-UA"/>
        </w:rPr>
        <w:t xml:space="preserve"> </w:t>
      </w:r>
      <w:r w:rsidR="003E6288" w:rsidRPr="003E6288">
        <w:rPr>
          <w:rFonts w:ascii="Verdana" w:eastAsia="Times New Roman" w:hAnsi="Verdana"/>
          <w:sz w:val="18"/>
          <w:szCs w:val="18"/>
          <w:lang w:val="uk-UA"/>
        </w:rPr>
        <w:t>20</w:t>
      </w:r>
      <w:r w:rsidR="00ED5FB7">
        <w:rPr>
          <w:rFonts w:ascii="Verdana" w:eastAsia="Times New Roman" w:hAnsi="Verdana"/>
          <w:sz w:val="18"/>
          <w:szCs w:val="18"/>
          <w:lang w:val="uk-UA"/>
        </w:rPr>
        <w:t>2</w:t>
      </w:r>
      <w:r w:rsidR="00DD32F5">
        <w:rPr>
          <w:rFonts w:ascii="Verdana" w:eastAsia="Times New Roman" w:hAnsi="Verdana"/>
          <w:sz w:val="18"/>
          <w:szCs w:val="18"/>
          <w:lang w:val="uk-UA"/>
        </w:rPr>
        <w:t>6</w:t>
      </w:r>
      <w:r w:rsidR="003E6288" w:rsidRPr="003E6288">
        <w:rPr>
          <w:rFonts w:ascii="Verdana" w:eastAsia="Times New Roman" w:hAnsi="Verdana"/>
          <w:sz w:val="18"/>
          <w:szCs w:val="18"/>
          <w:lang w:val="uk-UA"/>
        </w:rPr>
        <w:t>р.</w:t>
      </w:r>
    </w:p>
    <w:p w14:paraId="4FC1B34D" w14:textId="63DD1559" w:rsidR="003E6288" w:rsidRPr="00DD32F5" w:rsidRDefault="003E6288" w:rsidP="003E6288">
      <w:pPr>
        <w:spacing w:after="0" w:line="240" w:lineRule="auto"/>
        <w:jc w:val="both"/>
        <w:rPr>
          <w:rFonts w:ascii="Verdana" w:eastAsia="Times New Roman" w:hAnsi="Verdana"/>
          <w:sz w:val="18"/>
          <w:szCs w:val="18"/>
          <w:lang w:eastAsia="ru-RU"/>
        </w:rPr>
      </w:pPr>
    </w:p>
    <w:p w14:paraId="3388ECAC" w14:textId="77777777" w:rsidR="00E96FE3" w:rsidRPr="003E6288" w:rsidRDefault="00E96FE3" w:rsidP="003E6288">
      <w:pPr>
        <w:spacing w:after="0" w:line="240" w:lineRule="auto"/>
        <w:jc w:val="both"/>
        <w:rPr>
          <w:rFonts w:ascii="Verdana" w:eastAsia="Times New Roman" w:hAnsi="Verdana"/>
          <w:sz w:val="18"/>
          <w:szCs w:val="18"/>
          <w:lang w:val="uk-UA" w:eastAsia="ru-RU"/>
        </w:rPr>
      </w:pPr>
    </w:p>
    <w:p w14:paraId="550878E6" w14:textId="77777777" w:rsidR="003E6288" w:rsidRPr="003E6288" w:rsidRDefault="003E6288" w:rsidP="00C448A7">
      <w:pPr>
        <w:spacing w:after="120" w:line="240" w:lineRule="auto"/>
        <w:jc w:val="center"/>
        <w:rPr>
          <w:rFonts w:ascii="Verdana" w:eastAsia="Times New Roman" w:hAnsi="Verdana"/>
          <w:sz w:val="18"/>
          <w:szCs w:val="18"/>
          <w:lang w:val="uk-UA" w:eastAsia="ru-RU"/>
        </w:rPr>
      </w:pPr>
      <w:r w:rsidRPr="003E6288">
        <w:rPr>
          <w:rFonts w:ascii="Verdana" w:eastAsia="Times New Roman" w:hAnsi="Verdana"/>
          <w:sz w:val="18"/>
          <w:szCs w:val="18"/>
          <w:lang w:val="uk-UA" w:eastAsia="ru-RU"/>
        </w:rPr>
        <w:t>Шановні пані та панове!</w:t>
      </w:r>
    </w:p>
    <w:p w14:paraId="4278F0AE" w14:textId="3E85FEB8" w:rsidR="0037749A" w:rsidRPr="00185713" w:rsidRDefault="003E6288" w:rsidP="00D12C80">
      <w:pPr>
        <w:spacing w:after="0" w:line="240" w:lineRule="auto"/>
        <w:ind w:right="141" w:firstLine="567"/>
        <w:jc w:val="both"/>
        <w:rPr>
          <w:rFonts w:ascii="Verdana" w:eastAsia="Times New Roman" w:hAnsi="Verdana"/>
          <w:b/>
          <w:sz w:val="18"/>
          <w:szCs w:val="18"/>
          <w:u w:val="single"/>
          <w:lang w:val="uk-UA" w:eastAsia="ru-RU"/>
        </w:rPr>
      </w:pPr>
      <w:r w:rsidRPr="003E6288">
        <w:rPr>
          <w:rFonts w:ascii="Verdana" w:eastAsia="Times New Roman" w:hAnsi="Verdana"/>
          <w:sz w:val="18"/>
          <w:szCs w:val="18"/>
          <w:lang w:val="uk-UA" w:eastAsia="ru-RU"/>
        </w:rPr>
        <w:t>Повідомляємо</w:t>
      </w:r>
      <w:r w:rsidR="00BB288F">
        <w:rPr>
          <w:rFonts w:ascii="Verdana" w:eastAsia="Times New Roman" w:hAnsi="Verdana"/>
          <w:sz w:val="18"/>
          <w:szCs w:val="18"/>
          <w:lang w:val="uk-UA" w:eastAsia="ru-RU"/>
        </w:rPr>
        <w:t xml:space="preserve"> Вам</w:t>
      </w:r>
      <w:r w:rsidRPr="003E6288">
        <w:rPr>
          <w:rFonts w:ascii="Verdana" w:eastAsia="Times New Roman" w:hAnsi="Verdana"/>
          <w:sz w:val="18"/>
          <w:szCs w:val="18"/>
          <w:lang w:val="uk-UA" w:eastAsia="ru-RU"/>
        </w:rPr>
        <w:t xml:space="preserve">, що </w:t>
      </w:r>
      <w:r w:rsidR="00BE335E">
        <w:rPr>
          <w:rFonts w:ascii="Verdana" w:eastAsia="Times New Roman" w:hAnsi="Verdana"/>
          <w:sz w:val="18"/>
          <w:szCs w:val="18"/>
          <w:lang w:val="uk-UA" w:eastAsia="ru-RU"/>
        </w:rPr>
        <w:t>ТОВ «</w:t>
      </w:r>
      <w:r w:rsidR="00DD32F5">
        <w:rPr>
          <w:rFonts w:ascii="Verdana" w:eastAsia="Times New Roman" w:hAnsi="Verdana"/>
          <w:sz w:val="18"/>
          <w:szCs w:val="18"/>
          <w:lang w:val="uk-UA" w:eastAsia="ru-RU"/>
        </w:rPr>
        <w:t>МЕТІНВЕСТ МАШИНЕРІ</w:t>
      </w:r>
      <w:r w:rsidR="00BE335E">
        <w:rPr>
          <w:rFonts w:ascii="Verdana" w:eastAsia="Times New Roman" w:hAnsi="Verdana"/>
          <w:sz w:val="18"/>
          <w:szCs w:val="18"/>
          <w:lang w:val="uk-UA" w:eastAsia="ru-RU"/>
        </w:rPr>
        <w:t xml:space="preserve">» </w:t>
      </w:r>
      <w:r w:rsidR="0037749A">
        <w:rPr>
          <w:rFonts w:ascii="Verdana" w:eastAsia="Times New Roman" w:hAnsi="Verdana"/>
          <w:sz w:val="18"/>
          <w:szCs w:val="18"/>
          <w:lang w:val="uk-UA" w:eastAsia="ru-RU"/>
        </w:rPr>
        <w:t xml:space="preserve">планує закупівлю </w:t>
      </w:r>
      <w:r w:rsidR="00F26667">
        <w:rPr>
          <w:rFonts w:ascii="Verdana" w:eastAsia="Times New Roman" w:hAnsi="Verdana"/>
          <w:sz w:val="18"/>
          <w:szCs w:val="18"/>
          <w:u w:val="single"/>
          <w:lang w:val="uk-UA" w:eastAsia="ru-RU"/>
        </w:rPr>
        <w:t>метало</w:t>
      </w:r>
      <w:r w:rsidR="000B363E">
        <w:rPr>
          <w:rFonts w:ascii="Verdana" w:eastAsia="Times New Roman" w:hAnsi="Verdana"/>
          <w:sz w:val="18"/>
          <w:szCs w:val="18"/>
          <w:u w:val="single"/>
          <w:lang w:val="uk-UA" w:eastAsia="ru-RU"/>
        </w:rPr>
        <w:t>прокату в асортименті</w:t>
      </w:r>
      <w:r w:rsidR="00145D08">
        <w:rPr>
          <w:rFonts w:ascii="Verdana" w:eastAsia="Times New Roman" w:hAnsi="Verdana"/>
          <w:sz w:val="18"/>
          <w:szCs w:val="18"/>
          <w:u w:val="single"/>
          <w:lang w:val="uk-UA" w:eastAsia="ru-RU"/>
        </w:rPr>
        <w:t xml:space="preserve"> </w:t>
      </w:r>
      <w:r w:rsidR="00A82DFD">
        <w:rPr>
          <w:rFonts w:ascii="Verdana" w:eastAsia="Times New Roman" w:hAnsi="Verdana"/>
          <w:sz w:val="18"/>
          <w:szCs w:val="18"/>
          <w:u w:val="single"/>
          <w:lang w:val="uk-UA" w:eastAsia="ru-RU"/>
        </w:rPr>
        <w:t xml:space="preserve">(додатковий обсяг) </w:t>
      </w:r>
      <w:r w:rsidR="000B363E">
        <w:rPr>
          <w:rFonts w:ascii="Verdana" w:eastAsia="Times New Roman" w:hAnsi="Verdana"/>
          <w:sz w:val="18"/>
          <w:szCs w:val="18"/>
          <w:u w:val="single"/>
          <w:lang w:val="uk-UA" w:eastAsia="ru-RU"/>
        </w:rPr>
        <w:t xml:space="preserve">у </w:t>
      </w:r>
      <w:r w:rsidR="003908EA">
        <w:rPr>
          <w:rFonts w:ascii="Verdana" w:eastAsia="Times New Roman" w:hAnsi="Verdana"/>
          <w:sz w:val="18"/>
          <w:szCs w:val="18"/>
          <w:u w:val="single"/>
          <w:lang w:val="uk-UA" w:eastAsia="ru-RU"/>
        </w:rPr>
        <w:t>верес</w:t>
      </w:r>
      <w:r w:rsidR="004F4D83">
        <w:rPr>
          <w:rFonts w:ascii="Verdana" w:eastAsia="Times New Roman" w:hAnsi="Verdana"/>
          <w:sz w:val="18"/>
          <w:szCs w:val="18"/>
          <w:u w:val="single"/>
          <w:lang w:val="uk-UA" w:eastAsia="ru-RU"/>
        </w:rPr>
        <w:t>н</w:t>
      </w:r>
      <w:r w:rsidR="00B9127C">
        <w:rPr>
          <w:rFonts w:ascii="Verdana" w:eastAsia="Times New Roman" w:hAnsi="Verdana"/>
          <w:sz w:val="18"/>
          <w:szCs w:val="18"/>
          <w:u w:val="single"/>
          <w:lang w:val="uk-UA" w:eastAsia="ru-RU"/>
        </w:rPr>
        <w:t>і</w:t>
      </w:r>
      <w:r w:rsidR="009A470E">
        <w:rPr>
          <w:rFonts w:ascii="Verdana" w:eastAsia="Times New Roman" w:hAnsi="Verdana"/>
          <w:sz w:val="18"/>
          <w:szCs w:val="18"/>
          <w:u w:val="single"/>
          <w:lang w:val="uk-UA" w:eastAsia="ru-RU"/>
        </w:rPr>
        <w:t xml:space="preserve"> </w:t>
      </w:r>
      <w:r w:rsidR="000B363E">
        <w:rPr>
          <w:rFonts w:ascii="Verdana" w:eastAsia="Times New Roman" w:hAnsi="Verdana"/>
          <w:sz w:val="18"/>
          <w:szCs w:val="18"/>
          <w:u w:val="single"/>
          <w:lang w:val="uk-UA" w:eastAsia="ru-RU"/>
        </w:rPr>
        <w:t>202</w:t>
      </w:r>
      <w:r w:rsidR="00BB288F">
        <w:rPr>
          <w:rFonts w:ascii="Verdana" w:eastAsia="Times New Roman" w:hAnsi="Verdana"/>
          <w:sz w:val="18"/>
          <w:szCs w:val="18"/>
          <w:u w:val="single"/>
          <w:lang w:val="uk-UA" w:eastAsia="ru-RU"/>
        </w:rPr>
        <w:t>6</w:t>
      </w:r>
      <w:r w:rsidR="000B363E">
        <w:rPr>
          <w:rFonts w:ascii="Verdana" w:eastAsia="Times New Roman" w:hAnsi="Verdana"/>
          <w:sz w:val="18"/>
          <w:szCs w:val="18"/>
          <w:u w:val="single"/>
          <w:lang w:val="uk-UA" w:eastAsia="ru-RU"/>
        </w:rPr>
        <w:t>р.</w:t>
      </w:r>
      <w:r w:rsidR="006C1380" w:rsidRPr="00A13A78">
        <w:rPr>
          <w:rFonts w:ascii="Verdana" w:eastAsia="Times New Roman" w:hAnsi="Verdana"/>
          <w:b/>
          <w:sz w:val="18"/>
          <w:szCs w:val="18"/>
          <w:u w:val="single"/>
          <w:lang w:val="uk-UA" w:eastAsia="ru-RU"/>
        </w:rPr>
        <w:t xml:space="preserve"> </w:t>
      </w:r>
      <w:r w:rsidR="0037749A">
        <w:rPr>
          <w:rFonts w:ascii="Verdana" w:eastAsia="Times New Roman" w:hAnsi="Verdana"/>
          <w:b/>
          <w:sz w:val="18"/>
          <w:szCs w:val="18"/>
          <w:u w:val="single"/>
          <w:lang w:val="uk-UA" w:eastAsia="ru-RU"/>
        </w:rPr>
        <w:t xml:space="preserve">по категорії: </w:t>
      </w:r>
      <w:r w:rsidR="000B363E" w:rsidRPr="000B363E">
        <w:rPr>
          <w:rFonts w:ascii="Verdana" w:eastAsia="Times New Roman" w:hAnsi="Verdana"/>
          <w:b/>
          <w:sz w:val="18"/>
          <w:szCs w:val="18"/>
          <w:u w:val="single"/>
          <w:lang w:val="uk-UA" w:eastAsia="ru-RU"/>
        </w:rPr>
        <w:t xml:space="preserve">02013 </w:t>
      </w:r>
      <w:r w:rsidR="000B363E">
        <w:rPr>
          <w:rFonts w:ascii="Verdana" w:eastAsia="Times New Roman" w:hAnsi="Verdana"/>
          <w:b/>
          <w:sz w:val="18"/>
          <w:szCs w:val="18"/>
          <w:u w:val="single"/>
          <w:lang w:val="uk-UA" w:eastAsia="ru-RU"/>
        </w:rPr>
        <w:t>- «</w:t>
      </w:r>
      <w:r w:rsidR="000B363E" w:rsidRPr="000B363E">
        <w:rPr>
          <w:rFonts w:ascii="Verdana" w:eastAsia="Times New Roman" w:hAnsi="Verdana"/>
          <w:b/>
          <w:sz w:val="18"/>
          <w:szCs w:val="18"/>
          <w:u w:val="single"/>
          <w:lang w:val="uk-UA" w:eastAsia="ru-RU"/>
        </w:rPr>
        <w:t>Труби та металопрокат чорних та нержавіючих металів</w:t>
      </w:r>
      <w:r w:rsidR="0037749A">
        <w:rPr>
          <w:rFonts w:ascii="Verdana" w:eastAsia="Times New Roman" w:hAnsi="Verdana"/>
          <w:b/>
          <w:sz w:val="18"/>
          <w:szCs w:val="18"/>
          <w:u w:val="single"/>
          <w:lang w:val="uk-UA" w:eastAsia="ru-RU"/>
        </w:rPr>
        <w:t>»</w:t>
      </w:r>
      <w:r w:rsidR="0015487F" w:rsidRPr="0015487F">
        <w:rPr>
          <w:rFonts w:ascii="Verdana" w:eastAsia="Times New Roman" w:hAnsi="Verdana"/>
          <w:b/>
          <w:sz w:val="18"/>
          <w:szCs w:val="18"/>
          <w:lang w:val="uk-UA" w:eastAsia="ru-RU"/>
        </w:rPr>
        <w:t>.</w:t>
      </w:r>
    </w:p>
    <w:p w14:paraId="1309DD23" w14:textId="341D8DEF" w:rsidR="00D97ABE" w:rsidRPr="00E3694F" w:rsidRDefault="00D97ABE" w:rsidP="00D97ABE">
      <w:pPr>
        <w:spacing w:after="0" w:line="240" w:lineRule="auto"/>
        <w:jc w:val="both"/>
        <w:rPr>
          <w:rFonts w:ascii="Verdana" w:eastAsia="Times New Roman" w:hAnsi="Verdana"/>
          <w:sz w:val="18"/>
          <w:szCs w:val="18"/>
          <w:lang w:val="uk-UA" w:eastAsia="ru-RU"/>
        </w:rPr>
      </w:pPr>
    </w:p>
    <w:p w14:paraId="55C5184F" w14:textId="482B66F8" w:rsidR="00D97ABE" w:rsidRPr="003E6288" w:rsidRDefault="003E6288" w:rsidP="00040E3F">
      <w:pPr>
        <w:spacing w:after="0" w:line="240" w:lineRule="auto"/>
        <w:jc w:val="both"/>
        <w:rPr>
          <w:rFonts w:ascii="Verdana" w:eastAsia="Times New Roman" w:hAnsi="Verdana"/>
          <w:sz w:val="18"/>
          <w:szCs w:val="18"/>
          <w:lang w:val="uk-UA" w:eastAsia="ru-RU"/>
        </w:rPr>
      </w:pPr>
      <w:r w:rsidRPr="003E6288">
        <w:rPr>
          <w:rFonts w:ascii="Verdana" w:eastAsia="Times New Roman" w:hAnsi="Verdana"/>
          <w:sz w:val="18"/>
          <w:szCs w:val="18"/>
          <w:lang w:val="uk-UA" w:eastAsia="ru-RU"/>
        </w:rPr>
        <w:t>Просимо Вас надати Ваші пропозиції відповідно до вимог, вказаних нижче.</w:t>
      </w:r>
    </w:p>
    <w:tbl>
      <w:tblPr>
        <w:tblStyle w:val="a8"/>
        <w:tblW w:w="9493" w:type="dxa"/>
        <w:tblLook w:val="0000" w:firstRow="0" w:lastRow="0" w:firstColumn="0" w:lastColumn="0" w:noHBand="0" w:noVBand="0"/>
      </w:tblPr>
      <w:tblGrid>
        <w:gridCol w:w="4253"/>
        <w:gridCol w:w="5240"/>
      </w:tblGrid>
      <w:tr w:rsidR="003E6288" w:rsidRPr="003E6288" w14:paraId="71BB9398" w14:textId="77777777" w:rsidTr="00791DE7">
        <w:trPr>
          <w:trHeight w:val="239"/>
        </w:trPr>
        <w:tc>
          <w:tcPr>
            <w:tcW w:w="4253" w:type="dxa"/>
            <w:noWrap/>
          </w:tcPr>
          <w:p w14:paraId="0F4B5BE3" w14:textId="77777777" w:rsidR="003E6288" w:rsidRPr="003E6288" w:rsidRDefault="00C93F50" w:rsidP="003E6288">
            <w:pPr>
              <w:jc w:val="center"/>
              <w:rPr>
                <w:rFonts w:ascii="Verdana" w:eastAsia="Times New Roman" w:hAnsi="Verdana"/>
                <w:b/>
                <w:sz w:val="18"/>
                <w:szCs w:val="18"/>
                <w:lang w:val="uk-UA" w:eastAsia="ru-RU"/>
              </w:rPr>
            </w:pPr>
            <w:r>
              <w:rPr>
                <w:rFonts w:ascii="Verdana" w:eastAsia="Times New Roman" w:hAnsi="Verdana"/>
                <w:b/>
                <w:sz w:val="18"/>
                <w:szCs w:val="18"/>
                <w:lang w:val="uk-UA" w:eastAsia="ru-RU"/>
              </w:rPr>
              <w:t>Найменування</w:t>
            </w:r>
          </w:p>
        </w:tc>
        <w:tc>
          <w:tcPr>
            <w:tcW w:w="5240" w:type="dxa"/>
            <w:noWrap/>
          </w:tcPr>
          <w:p w14:paraId="5910B9FA" w14:textId="77777777" w:rsidR="003E6288" w:rsidRPr="003E6288" w:rsidRDefault="003E6288" w:rsidP="003E6288">
            <w:pPr>
              <w:jc w:val="center"/>
              <w:rPr>
                <w:rFonts w:ascii="Verdana" w:eastAsia="Times New Roman" w:hAnsi="Verdana"/>
                <w:b/>
                <w:sz w:val="18"/>
                <w:szCs w:val="18"/>
                <w:lang w:val="uk-UA" w:eastAsia="ru-RU"/>
              </w:rPr>
            </w:pPr>
            <w:r w:rsidRPr="003E6288">
              <w:rPr>
                <w:rFonts w:ascii="Verdana" w:eastAsia="Times New Roman" w:hAnsi="Verdana"/>
                <w:b/>
                <w:sz w:val="18"/>
                <w:szCs w:val="18"/>
                <w:lang w:val="uk-UA" w:eastAsia="ru-RU"/>
              </w:rPr>
              <w:t>Вимоги оферти</w:t>
            </w:r>
          </w:p>
        </w:tc>
      </w:tr>
      <w:tr w:rsidR="00C93F50" w:rsidRPr="003E6288" w14:paraId="0B00259E" w14:textId="77777777" w:rsidTr="00791DE7">
        <w:trPr>
          <w:trHeight w:val="233"/>
        </w:trPr>
        <w:tc>
          <w:tcPr>
            <w:tcW w:w="4253" w:type="dxa"/>
            <w:noWrap/>
          </w:tcPr>
          <w:p w14:paraId="441A1E03" w14:textId="77777777" w:rsidR="00C93F50" w:rsidRPr="003E6288" w:rsidRDefault="00C93F50" w:rsidP="003E6288">
            <w:pPr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</w:pPr>
            <w:r w:rsidRPr="003E6288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Найменування МТР</w:t>
            </w:r>
            <w:r w:rsidR="005B52D1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, обсяг, од. виміру</w:t>
            </w:r>
          </w:p>
        </w:tc>
        <w:tc>
          <w:tcPr>
            <w:tcW w:w="5240" w:type="dxa"/>
            <w:noWrap/>
          </w:tcPr>
          <w:p w14:paraId="38FE333B" w14:textId="17158342" w:rsidR="00C93F50" w:rsidRPr="003E6288" w:rsidRDefault="00C93F50" w:rsidP="009E3BC1">
            <w:pPr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</w:pPr>
            <w:r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Згідно додатку №1</w:t>
            </w:r>
          </w:p>
        </w:tc>
      </w:tr>
      <w:tr w:rsidR="00C93F50" w:rsidRPr="003E6288" w14:paraId="2D9D027B" w14:textId="77777777" w:rsidTr="00791DE7">
        <w:trPr>
          <w:trHeight w:val="129"/>
        </w:trPr>
        <w:tc>
          <w:tcPr>
            <w:tcW w:w="4253" w:type="dxa"/>
            <w:noWrap/>
            <w:vAlign w:val="center"/>
          </w:tcPr>
          <w:p w14:paraId="1FAFE74E" w14:textId="77777777" w:rsidR="00C93F50" w:rsidRPr="003E6288" w:rsidRDefault="00C93F50" w:rsidP="008529E5">
            <w:pPr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</w:pPr>
            <w:r w:rsidRPr="003E6288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Інші умови</w:t>
            </w:r>
          </w:p>
        </w:tc>
        <w:tc>
          <w:tcPr>
            <w:tcW w:w="5240" w:type="dxa"/>
            <w:noWrap/>
            <w:vAlign w:val="center"/>
          </w:tcPr>
          <w:p w14:paraId="3A496B0F" w14:textId="298E42D9" w:rsidR="00C93F50" w:rsidRPr="000B363E" w:rsidRDefault="000B363E" w:rsidP="000B363E">
            <w:pPr>
              <w:spacing w:line="276" w:lineRule="auto"/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</w:pPr>
            <w:r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С</w:t>
            </w:r>
            <w:r w:rsidRPr="000B363E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вої пропозиції</w:t>
            </w:r>
          </w:p>
        </w:tc>
      </w:tr>
      <w:tr w:rsidR="00C93F50" w:rsidRPr="00985F03" w14:paraId="39C080B3" w14:textId="77777777" w:rsidTr="00791DE7">
        <w:trPr>
          <w:trHeight w:val="273"/>
        </w:trPr>
        <w:tc>
          <w:tcPr>
            <w:tcW w:w="4253" w:type="dxa"/>
            <w:noWrap/>
            <w:vAlign w:val="center"/>
          </w:tcPr>
          <w:p w14:paraId="7B74EEF7" w14:textId="77777777" w:rsidR="00C93F50" w:rsidRPr="003E6288" w:rsidRDefault="00C93F50" w:rsidP="008529E5">
            <w:pPr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</w:pPr>
            <w:r w:rsidRPr="003E6288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Валюта контракту</w:t>
            </w:r>
          </w:p>
        </w:tc>
        <w:tc>
          <w:tcPr>
            <w:tcW w:w="5240" w:type="dxa"/>
            <w:noWrap/>
          </w:tcPr>
          <w:p w14:paraId="5000621B" w14:textId="77777777" w:rsidR="00C93F50" w:rsidRPr="003E6288" w:rsidRDefault="00C93F50" w:rsidP="00C93F50">
            <w:pPr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</w:pPr>
            <w:r w:rsidRPr="00C93F50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Гривн</w:t>
            </w:r>
            <w:r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я</w:t>
            </w:r>
            <w:r w:rsidRPr="00C93F50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 xml:space="preserve"> </w:t>
            </w:r>
            <w:r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або</w:t>
            </w:r>
            <w:r w:rsidRPr="00C93F50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 xml:space="preserve"> сво</w:t>
            </w:r>
            <w:r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ї</w:t>
            </w:r>
            <w:r w:rsidRPr="00C93F50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 xml:space="preserve"> пропозиції (допускається робота в валюті в разі, якщо контрагент іноземний або з валютною прив'язкою - якщо є істотна імпортна складова. Необхідні умови необхідно позначити)</w:t>
            </w:r>
          </w:p>
        </w:tc>
      </w:tr>
      <w:tr w:rsidR="00C93F50" w:rsidRPr="003E6288" w14:paraId="6E641662" w14:textId="77777777" w:rsidTr="00791DE7">
        <w:trPr>
          <w:trHeight w:val="255"/>
        </w:trPr>
        <w:tc>
          <w:tcPr>
            <w:tcW w:w="4253" w:type="dxa"/>
            <w:noWrap/>
          </w:tcPr>
          <w:p w14:paraId="2916132B" w14:textId="77777777" w:rsidR="00C93F50" w:rsidRPr="003E6288" w:rsidRDefault="00C93F50" w:rsidP="003E6288">
            <w:pPr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</w:pPr>
            <w:r w:rsidRPr="003E6288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 xml:space="preserve">Статус компанії </w:t>
            </w:r>
          </w:p>
          <w:p w14:paraId="4EEA1EAE" w14:textId="5849B920" w:rsidR="00C93F50" w:rsidRPr="003E6288" w:rsidRDefault="00C93F50" w:rsidP="003E6288">
            <w:pPr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</w:pPr>
            <w:r w:rsidRPr="003E6288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(Виробник/трейдер/дистриб'ютор</w:t>
            </w:r>
            <w:r w:rsidR="00C20086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/виконавець</w:t>
            </w:r>
            <w:r w:rsidRPr="003E6288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)</w:t>
            </w:r>
          </w:p>
        </w:tc>
        <w:tc>
          <w:tcPr>
            <w:tcW w:w="5240" w:type="dxa"/>
            <w:noWrap/>
            <w:vAlign w:val="center"/>
          </w:tcPr>
          <w:p w14:paraId="06A7CCAF" w14:textId="77777777" w:rsidR="00C93F50" w:rsidRPr="003E6288" w:rsidRDefault="00C93F50" w:rsidP="008529E5">
            <w:pPr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</w:pPr>
            <w:r w:rsidRPr="003E6288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Обов'язкова вимога</w:t>
            </w:r>
          </w:p>
        </w:tc>
      </w:tr>
      <w:tr w:rsidR="00C93F50" w:rsidRPr="003E6288" w14:paraId="01FA54F3" w14:textId="77777777" w:rsidTr="00791DE7">
        <w:trPr>
          <w:trHeight w:val="255"/>
        </w:trPr>
        <w:tc>
          <w:tcPr>
            <w:tcW w:w="4253" w:type="dxa"/>
            <w:noWrap/>
          </w:tcPr>
          <w:p w14:paraId="10BBB261" w14:textId="77777777" w:rsidR="00C93F50" w:rsidRPr="003E6288" w:rsidRDefault="00C93F50" w:rsidP="003E6288">
            <w:pPr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</w:pPr>
            <w:r w:rsidRPr="003E6288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Ціна у валюті оферти без урахування ПДВ 20%</w:t>
            </w:r>
          </w:p>
        </w:tc>
        <w:tc>
          <w:tcPr>
            <w:tcW w:w="5240" w:type="dxa"/>
            <w:noWrap/>
            <w:vAlign w:val="center"/>
          </w:tcPr>
          <w:p w14:paraId="0BB6E19F" w14:textId="77777777" w:rsidR="00C93F50" w:rsidRPr="003E6288" w:rsidRDefault="00C93F50" w:rsidP="008529E5">
            <w:pPr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</w:pPr>
            <w:r w:rsidRPr="003E6288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Обов'язкова вимога</w:t>
            </w:r>
          </w:p>
        </w:tc>
      </w:tr>
      <w:tr w:rsidR="00C93F50" w:rsidRPr="008A2110" w14:paraId="5F212D16" w14:textId="77777777" w:rsidTr="00791DE7">
        <w:trPr>
          <w:trHeight w:val="255"/>
        </w:trPr>
        <w:tc>
          <w:tcPr>
            <w:tcW w:w="4253" w:type="dxa"/>
            <w:noWrap/>
            <w:vAlign w:val="center"/>
          </w:tcPr>
          <w:p w14:paraId="7B99ACFD" w14:textId="77777777" w:rsidR="00C93F50" w:rsidRPr="003E6288" w:rsidRDefault="00C93F50" w:rsidP="00D54625">
            <w:pPr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</w:pPr>
            <w:r w:rsidRPr="003E6288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Базис постачання</w:t>
            </w:r>
          </w:p>
        </w:tc>
        <w:tc>
          <w:tcPr>
            <w:tcW w:w="5240" w:type="dxa"/>
            <w:noWrap/>
            <w:vAlign w:val="center"/>
          </w:tcPr>
          <w:p w14:paraId="518E6763" w14:textId="5C2D701D" w:rsidR="00C93F50" w:rsidRPr="003E6288" w:rsidRDefault="003C16F4" w:rsidP="00E96FE3">
            <w:pPr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</w:pPr>
            <w:r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  <w:t>DDP</w:t>
            </w:r>
            <w:r w:rsidRPr="00D54625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 xml:space="preserve"> - </w:t>
            </w:r>
            <w:r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с</w:t>
            </w:r>
            <w:r w:rsidR="00E7208B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клад Покупця</w:t>
            </w:r>
            <w:r w:rsidR="009A470E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 xml:space="preserve"> (</w:t>
            </w:r>
            <w:r w:rsidR="00E7208B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 xml:space="preserve">місто, </w:t>
            </w:r>
            <w:r w:rsidR="009A470E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згідно додатку №1)</w:t>
            </w:r>
            <w:r w:rsidR="00D54625" w:rsidRPr="00C93F50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 xml:space="preserve"> або свої пропозиції</w:t>
            </w:r>
          </w:p>
        </w:tc>
      </w:tr>
      <w:tr w:rsidR="00C93F50" w:rsidRPr="003E6288" w14:paraId="734A2319" w14:textId="77777777" w:rsidTr="00791DE7">
        <w:trPr>
          <w:trHeight w:val="255"/>
        </w:trPr>
        <w:tc>
          <w:tcPr>
            <w:tcW w:w="4253" w:type="dxa"/>
            <w:noWrap/>
            <w:vAlign w:val="center"/>
          </w:tcPr>
          <w:p w14:paraId="16CB82F5" w14:textId="77777777" w:rsidR="00C93F50" w:rsidRPr="003E6288" w:rsidRDefault="00C93F50" w:rsidP="00D54625">
            <w:pPr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</w:pPr>
            <w:r w:rsidRPr="003E6288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Умови оплати</w:t>
            </w:r>
          </w:p>
        </w:tc>
        <w:tc>
          <w:tcPr>
            <w:tcW w:w="5240" w:type="dxa"/>
            <w:noWrap/>
          </w:tcPr>
          <w:p w14:paraId="186B9BF1" w14:textId="25350B42" w:rsidR="00C93F50" w:rsidRPr="00E96FE3" w:rsidRDefault="00C93F50" w:rsidP="00C93F50">
            <w:pPr>
              <w:rPr>
                <w:rFonts w:ascii="Verdana" w:eastAsia="Times New Roman" w:hAnsi="Verdana"/>
                <w:sz w:val="16"/>
                <w:szCs w:val="16"/>
                <w:lang w:eastAsia="ru-RU"/>
              </w:rPr>
            </w:pPr>
            <w:r w:rsidRPr="00C93F50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Відстроч</w:t>
            </w:r>
            <w:r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ка платежу 180 календарних днів</w:t>
            </w:r>
            <w:r w:rsidR="000D2F06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/</w:t>
            </w:r>
            <w:r w:rsidR="00556DA8" w:rsidRPr="00B9127C">
              <w:rPr>
                <w:rFonts w:ascii="Verdana" w:eastAsia="Times New Roman" w:hAnsi="Verdana"/>
                <w:color w:val="FF0000"/>
                <w:sz w:val="16"/>
                <w:szCs w:val="16"/>
                <w:lang w:val="uk-UA" w:eastAsia="ru-RU"/>
              </w:rPr>
              <w:t xml:space="preserve"> </w:t>
            </w:r>
            <w:r w:rsidR="000D2F06" w:rsidRPr="00B9127C">
              <w:rPr>
                <w:rFonts w:ascii="Verdana" w:eastAsia="Times New Roman" w:hAnsi="Verdana"/>
                <w:b/>
                <w:bCs/>
                <w:color w:val="FF0000"/>
                <w:sz w:val="16"/>
                <w:szCs w:val="16"/>
                <w:u w:val="single"/>
                <w:lang w:val="uk-UA" w:eastAsia="ru-RU"/>
              </w:rPr>
              <w:t>факторинг</w:t>
            </w:r>
            <w:r w:rsidRPr="00B9127C">
              <w:rPr>
                <w:rFonts w:ascii="Verdana" w:eastAsia="Times New Roman" w:hAnsi="Verdana"/>
                <w:color w:val="FF0000"/>
                <w:sz w:val="16"/>
                <w:szCs w:val="16"/>
                <w:lang w:val="uk-UA" w:eastAsia="ru-RU"/>
              </w:rPr>
              <w:t xml:space="preserve"> </w:t>
            </w:r>
            <w:r w:rsidRPr="00C93F50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або свої пропозиції</w:t>
            </w:r>
          </w:p>
        </w:tc>
      </w:tr>
      <w:tr w:rsidR="00C93F50" w:rsidRPr="003E6288" w14:paraId="40A60BFF" w14:textId="77777777" w:rsidTr="00791DE7">
        <w:trPr>
          <w:trHeight w:val="255"/>
        </w:trPr>
        <w:tc>
          <w:tcPr>
            <w:tcW w:w="4253" w:type="dxa"/>
            <w:noWrap/>
          </w:tcPr>
          <w:p w14:paraId="7E3158E9" w14:textId="77777777" w:rsidR="00C93F50" w:rsidRPr="003E6288" w:rsidRDefault="00C93F50" w:rsidP="003E6288">
            <w:pPr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</w:pPr>
            <w:r w:rsidRPr="003E6288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Період постачання</w:t>
            </w:r>
          </w:p>
        </w:tc>
        <w:tc>
          <w:tcPr>
            <w:tcW w:w="5240" w:type="dxa"/>
            <w:noWrap/>
            <w:vAlign w:val="center"/>
          </w:tcPr>
          <w:p w14:paraId="462CD2F6" w14:textId="0D10243F" w:rsidR="00C93F50" w:rsidRPr="00E65210" w:rsidRDefault="00E96FE3" w:rsidP="008529E5">
            <w:pPr>
              <w:rPr>
                <w:rFonts w:ascii="Verdana" w:eastAsia="Times New Roman" w:hAnsi="Verdana"/>
                <w:sz w:val="16"/>
                <w:szCs w:val="16"/>
                <w:lang w:val="en-US" w:eastAsia="ru-RU"/>
              </w:rPr>
            </w:pPr>
            <w:r w:rsidRPr="003E6288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Обов'язково або свої пропозиції</w:t>
            </w:r>
          </w:p>
        </w:tc>
      </w:tr>
      <w:tr w:rsidR="00C93F50" w:rsidRPr="003E6288" w14:paraId="1FF8C6D6" w14:textId="77777777" w:rsidTr="00791DE7">
        <w:trPr>
          <w:trHeight w:val="255"/>
        </w:trPr>
        <w:tc>
          <w:tcPr>
            <w:tcW w:w="4253" w:type="dxa"/>
            <w:noWrap/>
          </w:tcPr>
          <w:p w14:paraId="3D270D4E" w14:textId="77777777" w:rsidR="00C93F50" w:rsidRPr="003E6288" w:rsidRDefault="00C93F50" w:rsidP="003E6288">
            <w:pPr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</w:pPr>
            <w:r w:rsidRPr="003E6288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Графік постачання</w:t>
            </w:r>
          </w:p>
        </w:tc>
        <w:tc>
          <w:tcPr>
            <w:tcW w:w="5240" w:type="dxa"/>
            <w:noWrap/>
            <w:vAlign w:val="center"/>
          </w:tcPr>
          <w:p w14:paraId="1E3630BF" w14:textId="77777777" w:rsidR="00C93F50" w:rsidRPr="003E6288" w:rsidRDefault="00C93F50" w:rsidP="008529E5">
            <w:pPr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</w:pPr>
            <w:r w:rsidRPr="003E6288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Обов'язково або свої пропозиції</w:t>
            </w:r>
          </w:p>
        </w:tc>
      </w:tr>
      <w:tr w:rsidR="00C93F50" w:rsidRPr="005D6839" w14:paraId="75394CA9" w14:textId="77777777" w:rsidTr="00791DE7">
        <w:trPr>
          <w:trHeight w:val="361"/>
        </w:trPr>
        <w:tc>
          <w:tcPr>
            <w:tcW w:w="4253" w:type="dxa"/>
            <w:noWrap/>
            <w:vAlign w:val="center"/>
          </w:tcPr>
          <w:p w14:paraId="25F0C31B" w14:textId="77777777" w:rsidR="00C93F50" w:rsidRPr="000D0F5C" w:rsidRDefault="005D6839" w:rsidP="000D0F5C">
            <w:pPr>
              <w:rPr>
                <w:rFonts w:ascii="Verdana" w:eastAsia="Times New Roman" w:hAnsi="Verdana"/>
                <w:b/>
                <w:sz w:val="18"/>
                <w:szCs w:val="18"/>
                <w:lang w:val="uk-UA" w:eastAsia="ru-RU"/>
              </w:rPr>
            </w:pPr>
            <w:r w:rsidRPr="000D0F5C">
              <w:rPr>
                <w:rFonts w:ascii="Verdana" w:hAnsi="Verdana"/>
                <w:b/>
                <w:sz w:val="18"/>
                <w:szCs w:val="18"/>
              </w:rPr>
              <w:t xml:space="preserve">Форма </w:t>
            </w:r>
            <w:r w:rsidRPr="000D0F5C">
              <w:rPr>
                <w:rFonts w:ascii="Verdana" w:hAnsi="Verdana"/>
                <w:b/>
                <w:sz w:val="18"/>
                <w:szCs w:val="18"/>
                <w:lang w:val="uk-UA"/>
              </w:rPr>
              <w:t>надання комерційних пропозицій</w:t>
            </w:r>
          </w:p>
        </w:tc>
        <w:tc>
          <w:tcPr>
            <w:tcW w:w="5240" w:type="dxa"/>
            <w:noWrap/>
            <w:vAlign w:val="center"/>
          </w:tcPr>
          <w:p w14:paraId="2079A19A" w14:textId="431EDBD9" w:rsidR="009A470E" w:rsidRPr="009A470E" w:rsidRDefault="00AD75A7" w:rsidP="0065486A">
            <w:pPr>
              <w:rPr>
                <w:lang w:val="uk-UA"/>
              </w:rPr>
            </w:pPr>
            <w:r w:rsidRPr="00217552">
              <w:rPr>
                <w:rFonts w:ascii="Verdana" w:eastAsia="Times New Roman" w:hAnsi="Verdana"/>
                <w:b/>
                <w:sz w:val="16"/>
                <w:szCs w:val="16"/>
                <w:lang w:val="uk-UA" w:eastAsia="ru-RU"/>
              </w:rPr>
              <w:t xml:space="preserve">Електронний документ (пропозиція) в системі </w:t>
            </w:r>
            <w:r w:rsidRPr="00217552">
              <w:rPr>
                <w:rFonts w:ascii="Verdana" w:eastAsia="Times New Roman" w:hAnsi="Verdana"/>
                <w:b/>
                <w:color w:val="FF0000"/>
                <w:sz w:val="16"/>
                <w:szCs w:val="16"/>
                <w:lang w:val="en-US" w:eastAsia="ru-RU"/>
              </w:rPr>
              <w:t>ARIBA</w:t>
            </w:r>
          </w:p>
        </w:tc>
      </w:tr>
      <w:tr w:rsidR="00C448A7" w:rsidRPr="003E6288" w14:paraId="3D8E6804" w14:textId="77777777" w:rsidTr="00791DE7">
        <w:trPr>
          <w:trHeight w:val="255"/>
        </w:trPr>
        <w:tc>
          <w:tcPr>
            <w:tcW w:w="4253" w:type="dxa"/>
            <w:noWrap/>
          </w:tcPr>
          <w:p w14:paraId="323EE6AE" w14:textId="77777777" w:rsidR="00C448A7" w:rsidRPr="003E6288" w:rsidRDefault="00C448A7" w:rsidP="003E6288">
            <w:pPr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</w:pPr>
            <w:r w:rsidRPr="003E6288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Термін початку прийому оферт</w:t>
            </w:r>
          </w:p>
        </w:tc>
        <w:tc>
          <w:tcPr>
            <w:tcW w:w="5240" w:type="dxa"/>
            <w:noWrap/>
            <w:vAlign w:val="center"/>
          </w:tcPr>
          <w:p w14:paraId="322481A5" w14:textId="6ABD2FEF" w:rsidR="00C448A7" w:rsidRPr="003E6288" w:rsidRDefault="00C448A7" w:rsidP="00CA7043">
            <w:pPr>
              <w:rPr>
                <w:rFonts w:ascii="Verdana" w:eastAsia="Times New Roman" w:hAnsi="Verdana"/>
                <w:b/>
                <w:sz w:val="16"/>
                <w:szCs w:val="16"/>
                <w:lang w:val="uk-UA" w:eastAsia="ru-RU"/>
              </w:rPr>
            </w:pPr>
            <w:r w:rsidRPr="003E6288">
              <w:rPr>
                <w:rFonts w:ascii="Verdana" w:eastAsia="Times New Roman" w:hAnsi="Verdana"/>
                <w:b/>
                <w:sz w:val="16"/>
                <w:szCs w:val="16"/>
                <w:lang w:val="uk-UA" w:eastAsia="ru-RU"/>
              </w:rPr>
              <w:t>«</w:t>
            </w:r>
            <w:r w:rsidR="00A82DFD">
              <w:rPr>
                <w:rFonts w:ascii="Verdana" w:eastAsia="Times New Roman" w:hAnsi="Verdana"/>
                <w:b/>
                <w:sz w:val="16"/>
                <w:szCs w:val="16"/>
                <w:lang w:val="uk-UA" w:eastAsia="ru-RU"/>
              </w:rPr>
              <w:t>09</w:t>
            </w:r>
            <w:r w:rsidRPr="003E6288">
              <w:rPr>
                <w:rFonts w:ascii="Verdana" w:eastAsia="Times New Roman" w:hAnsi="Verdana"/>
                <w:b/>
                <w:sz w:val="16"/>
                <w:szCs w:val="16"/>
                <w:lang w:val="uk-UA" w:eastAsia="ru-RU"/>
              </w:rPr>
              <w:t>»</w:t>
            </w:r>
            <w:r w:rsidRPr="00C448A7">
              <w:rPr>
                <w:rFonts w:ascii="Verdana" w:eastAsia="Times New Roman" w:hAnsi="Verdana"/>
                <w:b/>
                <w:sz w:val="16"/>
                <w:szCs w:val="16"/>
                <w:lang w:val="uk-UA" w:eastAsia="ru-RU"/>
              </w:rPr>
              <w:t xml:space="preserve"> </w:t>
            </w:r>
            <w:r w:rsidR="00A82DFD">
              <w:rPr>
                <w:rFonts w:ascii="Verdana" w:eastAsia="Times New Roman" w:hAnsi="Verdana"/>
                <w:b/>
                <w:sz w:val="16"/>
                <w:szCs w:val="16"/>
                <w:lang w:val="uk-UA" w:eastAsia="ru-RU"/>
              </w:rPr>
              <w:t>верес</w:t>
            </w:r>
            <w:r w:rsidR="004A10B6">
              <w:rPr>
                <w:rFonts w:ascii="Verdana" w:eastAsia="Times New Roman" w:hAnsi="Verdana"/>
                <w:b/>
                <w:sz w:val="16"/>
                <w:szCs w:val="16"/>
                <w:lang w:val="uk-UA" w:eastAsia="ru-RU"/>
              </w:rPr>
              <w:t>ня</w:t>
            </w:r>
            <w:r w:rsidR="00ED5FB7">
              <w:rPr>
                <w:rFonts w:ascii="Verdana" w:eastAsia="Times New Roman" w:hAnsi="Verdana"/>
                <w:b/>
                <w:sz w:val="16"/>
                <w:szCs w:val="16"/>
                <w:lang w:val="uk-UA" w:eastAsia="ru-RU"/>
              </w:rPr>
              <w:t xml:space="preserve"> </w:t>
            </w:r>
            <w:r w:rsidRPr="003E6288">
              <w:rPr>
                <w:rFonts w:ascii="Verdana" w:eastAsia="Times New Roman" w:hAnsi="Verdana"/>
                <w:b/>
                <w:sz w:val="16"/>
                <w:szCs w:val="16"/>
                <w:lang w:val="uk-UA" w:eastAsia="ru-RU"/>
              </w:rPr>
              <w:t>20</w:t>
            </w:r>
            <w:r w:rsidR="00ED5FB7">
              <w:rPr>
                <w:rFonts w:ascii="Verdana" w:eastAsia="Times New Roman" w:hAnsi="Verdana"/>
                <w:b/>
                <w:sz w:val="16"/>
                <w:szCs w:val="16"/>
                <w:lang w:val="uk-UA" w:eastAsia="ru-RU"/>
              </w:rPr>
              <w:t>2</w:t>
            </w:r>
            <w:r w:rsidR="004A10B6">
              <w:rPr>
                <w:rFonts w:ascii="Verdana" w:eastAsia="Times New Roman" w:hAnsi="Verdana"/>
                <w:b/>
                <w:sz w:val="16"/>
                <w:szCs w:val="16"/>
                <w:lang w:val="uk-UA" w:eastAsia="ru-RU"/>
              </w:rPr>
              <w:t>6</w:t>
            </w:r>
            <w:r w:rsidRPr="003E6288">
              <w:rPr>
                <w:rFonts w:ascii="Verdana" w:eastAsia="Times New Roman" w:hAnsi="Verdana"/>
                <w:b/>
                <w:sz w:val="16"/>
                <w:szCs w:val="16"/>
                <w:lang w:val="uk-UA" w:eastAsia="ru-RU"/>
              </w:rPr>
              <w:t>р.</w:t>
            </w:r>
          </w:p>
        </w:tc>
      </w:tr>
      <w:tr w:rsidR="00C448A7" w:rsidRPr="003E6288" w14:paraId="667C6BE1" w14:textId="77777777" w:rsidTr="00791DE7">
        <w:trPr>
          <w:trHeight w:val="255"/>
        </w:trPr>
        <w:tc>
          <w:tcPr>
            <w:tcW w:w="4253" w:type="dxa"/>
            <w:noWrap/>
          </w:tcPr>
          <w:p w14:paraId="1B392976" w14:textId="77777777" w:rsidR="00C448A7" w:rsidRPr="003E6288" w:rsidRDefault="00C448A7" w:rsidP="003E6288">
            <w:pPr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</w:pPr>
            <w:r w:rsidRPr="003E6288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Термін закінчення прийому оферт</w:t>
            </w:r>
          </w:p>
          <w:p w14:paraId="7AF85CB2" w14:textId="77777777" w:rsidR="00C448A7" w:rsidRPr="003E6288" w:rsidRDefault="00C448A7" w:rsidP="003E6288">
            <w:pPr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</w:pPr>
            <w:r w:rsidRPr="003E6288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(Час GMT +2:00)</w:t>
            </w:r>
          </w:p>
        </w:tc>
        <w:tc>
          <w:tcPr>
            <w:tcW w:w="5240" w:type="dxa"/>
            <w:noWrap/>
            <w:vAlign w:val="center"/>
          </w:tcPr>
          <w:p w14:paraId="250907C9" w14:textId="3457157E" w:rsidR="00C448A7" w:rsidRPr="003E6288" w:rsidRDefault="00C448A7" w:rsidP="00CA7043">
            <w:pPr>
              <w:rPr>
                <w:rFonts w:ascii="Verdana" w:eastAsia="Times New Roman" w:hAnsi="Verdana"/>
                <w:b/>
                <w:sz w:val="16"/>
                <w:szCs w:val="16"/>
                <w:lang w:val="uk-UA" w:eastAsia="ru-RU"/>
              </w:rPr>
            </w:pPr>
            <w:r w:rsidRPr="003E6288">
              <w:rPr>
                <w:rFonts w:ascii="Verdana" w:eastAsia="Times New Roman" w:hAnsi="Verdana"/>
                <w:b/>
                <w:sz w:val="16"/>
                <w:szCs w:val="16"/>
                <w:lang w:val="uk-UA" w:eastAsia="ru-RU"/>
              </w:rPr>
              <w:t>«</w:t>
            </w:r>
            <w:r w:rsidR="00A82DFD">
              <w:rPr>
                <w:rFonts w:ascii="Verdana" w:eastAsia="Times New Roman" w:hAnsi="Verdana"/>
                <w:b/>
                <w:sz w:val="16"/>
                <w:szCs w:val="16"/>
                <w:lang w:val="uk-UA" w:eastAsia="ru-RU"/>
              </w:rPr>
              <w:t>14</w:t>
            </w:r>
            <w:r w:rsidRPr="003E6288">
              <w:rPr>
                <w:rFonts w:ascii="Verdana" w:eastAsia="Times New Roman" w:hAnsi="Verdana"/>
                <w:b/>
                <w:sz w:val="16"/>
                <w:szCs w:val="16"/>
                <w:lang w:val="uk-UA" w:eastAsia="ru-RU"/>
              </w:rPr>
              <w:t>»</w:t>
            </w:r>
            <w:r w:rsidRPr="00C448A7">
              <w:rPr>
                <w:rFonts w:ascii="Verdana" w:eastAsia="Times New Roman" w:hAnsi="Verdana"/>
                <w:b/>
                <w:sz w:val="16"/>
                <w:szCs w:val="16"/>
                <w:lang w:val="uk-UA" w:eastAsia="ru-RU"/>
              </w:rPr>
              <w:t xml:space="preserve"> </w:t>
            </w:r>
            <w:r w:rsidR="00A82DFD">
              <w:rPr>
                <w:rFonts w:ascii="Verdana" w:eastAsia="Times New Roman" w:hAnsi="Verdana"/>
                <w:b/>
                <w:sz w:val="16"/>
                <w:szCs w:val="16"/>
                <w:lang w:val="uk-UA" w:eastAsia="ru-RU"/>
              </w:rPr>
              <w:t>верес</w:t>
            </w:r>
            <w:r w:rsidR="004A10B6">
              <w:rPr>
                <w:rFonts w:ascii="Verdana" w:eastAsia="Times New Roman" w:hAnsi="Verdana"/>
                <w:b/>
                <w:sz w:val="16"/>
                <w:szCs w:val="16"/>
                <w:lang w:val="uk-UA" w:eastAsia="ru-RU"/>
              </w:rPr>
              <w:t>ня</w:t>
            </w:r>
            <w:r w:rsidR="00ED5FB7">
              <w:rPr>
                <w:rFonts w:ascii="Verdana" w:eastAsia="Times New Roman" w:hAnsi="Verdana"/>
                <w:b/>
                <w:sz w:val="16"/>
                <w:szCs w:val="16"/>
                <w:lang w:val="uk-UA" w:eastAsia="ru-RU"/>
              </w:rPr>
              <w:t xml:space="preserve"> </w:t>
            </w:r>
            <w:r w:rsidRPr="003E6288">
              <w:rPr>
                <w:rFonts w:ascii="Verdana" w:eastAsia="Times New Roman" w:hAnsi="Verdana"/>
                <w:b/>
                <w:sz w:val="16"/>
                <w:szCs w:val="16"/>
                <w:lang w:val="uk-UA" w:eastAsia="ru-RU"/>
              </w:rPr>
              <w:t>20</w:t>
            </w:r>
            <w:r w:rsidR="00ED5FB7">
              <w:rPr>
                <w:rFonts w:ascii="Verdana" w:eastAsia="Times New Roman" w:hAnsi="Verdana"/>
                <w:b/>
                <w:sz w:val="16"/>
                <w:szCs w:val="16"/>
                <w:lang w:val="uk-UA" w:eastAsia="ru-RU"/>
              </w:rPr>
              <w:t>2</w:t>
            </w:r>
            <w:r w:rsidR="004A10B6">
              <w:rPr>
                <w:rFonts w:ascii="Verdana" w:eastAsia="Times New Roman" w:hAnsi="Verdana"/>
                <w:b/>
                <w:sz w:val="16"/>
                <w:szCs w:val="16"/>
                <w:lang w:val="uk-UA" w:eastAsia="ru-RU"/>
              </w:rPr>
              <w:t>6</w:t>
            </w:r>
            <w:r w:rsidRPr="003E6288">
              <w:rPr>
                <w:rFonts w:ascii="Verdana" w:eastAsia="Times New Roman" w:hAnsi="Verdana"/>
                <w:b/>
                <w:sz w:val="16"/>
                <w:szCs w:val="16"/>
                <w:lang w:val="uk-UA" w:eastAsia="ru-RU"/>
              </w:rPr>
              <w:t>р</w:t>
            </w:r>
            <w:r w:rsidRPr="00C448A7">
              <w:rPr>
                <w:rFonts w:ascii="Verdana" w:eastAsia="Times New Roman" w:hAnsi="Verdana"/>
                <w:b/>
                <w:sz w:val="16"/>
                <w:szCs w:val="16"/>
                <w:lang w:val="uk-UA" w:eastAsia="ru-RU"/>
              </w:rPr>
              <w:t>.</w:t>
            </w:r>
            <w:r w:rsidRPr="003E6288">
              <w:rPr>
                <w:rFonts w:ascii="Verdana" w:eastAsia="Times New Roman" w:hAnsi="Verdana"/>
                <w:b/>
                <w:sz w:val="16"/>
                <w:szCs w:val="16"/>
                <w:lang w:val="uk-UA" w:eastAsia="ru-RU"/>
              </w:rPr>
              <w:t xml:space="preserve"> </w:t>
            </w:r>
            <w:r w:rsidR="0069651D">
              <w:rPr>
                <w:rFonts w:ascii="Verdana" w:eastAsia="Times New Roman" w:hAnsi="Verdana"/>
                <w:b/>
                <w:sz w:val="16"/>
                <w:szCs w:val="16"/>
                <w:lang w:val="uk-UA" w:eastAsia="ru-RU"/>
              </w:rPr>
              <w:t>(до 1</w:t>
            </w:r>
            <w:r w:rsidR="0030299E">
              <w:rPr>
                <w:rFonts w:ascii="Verdana" w:eastAsia="Times New Roman" w:hAnsi="Verdana"/>
                <w:b/>
                <w:sz w:val="16"/>
                <w:szCs w:val="16"/>
                <w:lang w:val="uk-UA" w:eastAsia="ru-RU"/>
              </w:rPr>
              <w:t>5</w:t>
            </w:r>
            <w:r w:rsidRPr="00C448A7">
              <w:rPr>
                <w:rFonts w:ascii="Verdana" w:eastAsia="Times New Roman" w:hAnsi="Verdana"/>
                <w:b/>
                <w:sz w:val="16"/>
                <w:szCs w:val="16"/>
                <w:lang w:val="uk-UA" w:eastAsia="ru-RU"/>
              </w:rPr>
              <w:t>:</w:t>
            </w:r>
            <w:r w:rsidR="00702754">
              <w:rPr>
                <w:rFonts w:ascii="Verdana" w:eastAsia="Times New Roman" w:hAnsi="Verdana"/>
                <w:b/>
                <w:sz w:val="16"/>
                <w:szCs w:val="16"/>
                <w:lang w:val="uk-UA" w:eastAsia="ru-RU"/>
              </w:rPr>
              <w:t>0</w:t>
            </w:r>
            <w:r w:rsidRPr="00C448A7">
              <w:rPr>
                <w:rFonts w:ascii="Verdana" w:eastAsia="Times New Roman" w:hAnsi="Verdana"/>
                <w:b/>
                <w:sz w:val="16"/>
                <w:szCs w:val="16"/>
                <w:lang w:val="uk-UA" w:eastAsia="ru-RU"/>
              </w:rPr>
              <w:t>0</w:t>
            </w:r>
            <w:r w:rsidR="000D2F06">
              <w:rPr>
                <w:rFonts w:ascii="Verdana" w:eastAsia="Times New Roman" w:hAnsi="Verdana"/>
                <w:b/>
                <w:sz w:val="16"/>
                <w:szCs w:val="16"/>
                <w:lang w:val="uk-UA" w:eastAsia="ru-RU"/>
              </w:rPr>
              <w:t>)</w:t>
            </w:r>
          </w:p>
        </w:tc>
      </w:tr>
      <w:tr w:rsidR="00C93F50" w:rsidRPr="003E6288" w14:paraId="7C8F6E02" w14:textId="77777777" w:rsidTr="00791DE7">
        <w:trPr>
          <w:trHeight w:val="395"/>
        </w:trPr>
        <w:tc>
          <w:tcPr>
            <w:tcW w:w="4253" w:type="dxa"/>
            <w:noWrap/>
            <w:vAlign w:val="center"/>
          </w:tcPr>
          <w:p w14:paraId="4E4389FA" w14:textId="77777777" w:rsidR="00C93F50" w:rsidRPr="003E6288" w:rsidRDefault="00C93F50" w:rsidP="008529E5">
            <w:pPr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</w:pPr>
            <w:r w:rsidRPr="003E6288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Термін дії оферти (Час GMT +2:00)</w:t>
            </w:r>
          </w:p>
        </w:tc>
        <w:tc>
          <w:tcPr>
            <w:tcW w:w="5240" w:type="dxa"/>
            <w:noWrap/>
          </w:tcPr>
          <w:p w14:paraId="10112399" w14:textId="77777777" w:rsidR="00C93F50" w:rsidRPr="003E6288" w:rsidRDefault="00C93F50" w:rsidP="003E6288">
            <w:pPr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</w:pPr>
            <w:r w:rsidRPr="00C93F50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Обов'язкова вимога. Вказати термін, до якого діє оферта або ціна</w:t>
            </w:r>
          </w:p>
        </w:tc>
      </w:tr>
      <w:tr w:rsidR="00C448A7" w:rsidRPr="003E6288" w14:paraId="6DB63516" w14:textId="77777777" w:rsidTr="00791DE7">
        <w:trPr>
          <w:trHeight w:val="470"/>
        </w:trPr>
        <w:tc>
          <w:tcPr>
            <w:tcW w:w="4253" w:type="dxa"/>
            <w:noWrap/>
            <w:vAlign w:val="center"/>
          </w:tcPr>
          <w:p w14:paraId="257C433B" w14:textId="77777777" w:rsidR="00C448A7" w:rsidRPr="00C6478F" w:rsidRDefault="00C448A7" w:rsidP="008529E5">
            <w:pPr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</w:pPr>
            <w:r w:rsidRPr="00C6478F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Додатки</w:t>
            </w:r>
          </w:p>
        </w:tc>
        <w:tc>
          <w:tcPr>
            <w:tcW w:w="5240" w:type="dxa"/>
            <w:noWrap/>
            <w:vAlign w:val="center"/>
          </w:tcPr>
          <w:p w14:paraId="2E730146" w14:textId="76131147" w:rsidR="006341AE" w:rsidRDefault="00C448A7" w:rsidP="00CA7043">
            <w:pPr>
              <w:pStyle w:val="a7"/>
              <w:numPr>
                <w:ilvl w:val="0"/>
                <w:numId w:val="9"/>
              </w:numPr>
              <w:ind w:left="314" w:hanging="284"/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</w:pPr>
            <w:r w:rsidRPr="00E071E9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Додаток №1 до ПРО №</w:t>
            </w:r>
            <w:r w:rsidR="00707885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4</w:t>
            </w:r>
            <w:r w:rsidR="00A82DFD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12</w:t>
            </w:r>
            <w:r w:rsidR="00486332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-ДЗ</w:t>
            </w:r>
            <w:r w:rsidR="00731772" w:rsidRPr="00E071E9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 xml:space="preserve"> </w:t>
            </w:r>
            <w:r w:rsidRPr="00E071E9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від</w:t>
            </w:r>
            <w:r w:rsidR="00ED0447" w:rsidRPr="00E071E9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 xml:space="preserve"> </w:t>
            </w:r>
            <w:r w:rsidR="00A82DFD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09</w:t>
            </w:r>
            <w:r w:rsidR="00ED5FB7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.</w:t>
            </w:r>
            <w:r w:rsidR="004A10B6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0</w:t>
            </w:r>
            <w:r w:rsidR="00A82DFD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9</w:t>
            </w:r>
            <w:r w:rsidR="00ED5FB7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.202</w:t>
            </w:r>
            <w:r w:rsidR="004A10B6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6</w:t>
            </w:r>
            <w:r w:rsidR="00C6478F" w:rsidRPr="00E071E9">
              <w:rPr>
                <w:rFonts w:ascii="Verdana" w:eastAsia="Times New Roman" w:hAnsi="Verdana"/>
                <w:sz w:val="16"/>
                <w:szCs w:val="16"/>
                <w:lang w:val="uk-UA" w:eastAsia="ru-RU"/>
              </w:rPr>
              <w:t>р.</w:t>
            </w:r>
          </w:p>
          <w:p w14:paraId="668A9655" w14:textId="09C7143C" w:rsidR="00702754" w:rsidRPr="00556DA8" w:rsidRDefault="00702754" w:rsidP="00CA7043">
            <w:pPr>
              <w:pStyle w:val="a7"/>
              <w:numPr>
                <w:ilvl w:val="0"/>
                <w:numId w:val="9"/>
              </w:numPr>
              <w:ind w:left="314" w:hanging="284"/>
              <w:rPr>
                <w:rFonts w:ascii="Verdana" w:eastAsia="Times New Roman" w:hAnsi="Verdana"/>
                <w:b/>
                <w:bCs/>
                <w:sz w:val="16"/>
                <w:szCs w:val="16"/>
                <w:lang w:val="uk-UA" w:eastAsia="ru-RU"/>
              </w:rPr>
            </w:pPr>
            <w:r w:rsidRPr="00556DA8">
              <w:rPr>
                <w:rFonts w:ascii="Verdana" w:eastAsia="Times New Roman" w:hAnsi="Verdana"/>
                <w:b/>
                <w:bCs/>
                <w:color w:val="FF0000"/>
                <w:sz w:val="16"/>
                <w:szCs w:val="16"/>
                <w:lang w:val="uk-UA" w:eastAsia="ru-RU"/>
              </w:rPr>
              <w:t>Умови ФАКТОРИНГОВОГО ФІНАНСУВАННЯ.</w:t>
            </w:r>
          </w:p>
        </w:tc>
      </w:tr>
    </w:tbl>
    <w:p w14:paraId="285422FB" w14:textId="77777777" w:rsidR="006C1380" w:rsidRDefault="006C1380" w:rsidP="008529E5">
      <w:pPr>
        <w:spacing w:after="0" w:line="240" w:lineRule="auto"/>
        <w:jc w:val="both"/>
        <w:rPr>
          <w:rFonts w:ascii="Verdana" w:eastAsia="Times New Roman" w:hAnsi="Verdana"/>
          <w:sz w:val="18"/>
          <w:szCs w:val="18"/>
          <w:lang w:val="uk-UA" w:eastAsia="ru-RU"/>
        </w:rPr>
      </w:pPr>
    </w:p>
    <w:p w14:paraId="7F3D65BF" w14:textId="7FEFA9DB" w:rsidR="004F17AB" w:rsidRPr="003E6288" w:rsidRDefault="004F17AB" w:rsidP="00EC5252">
      <w:pPr>
        <w:spacing w:after="120" w:line="240" w:lineRule="auto"/>
        <w:ind w:right="141"/>
        <w:jc w:val="both"/>
        <w:rPr>
          <w:rFonts w:ascii="Verdana" w:eastAsia="Times New Roman" w:hAnsi="Verdana"/>
          <w:sz w:val="18"/>
          <w:szCs w:val="18"/>
          <w:lang w:val="uk-UA" w:eastAsia="ru-RU"/>
        </w:rPr>
      </w:pPr>
      <w:r w:rsidRPr="003E6288">
        <w:rPr>
          <w:rFonts w:ascii="Verdana" w:eastAsia="Times New Roman" w:hAnsi="Verdana"/>
          <w:sz w:val="18"/>
          <w:szCs w:val="18"/>
          <w:lang w:val="uk-UA" w:eastAsia="ru-RU"/>
        </w:rPr>
        <w:t>Згода працювати за типовими договорами Покупця є обов'язковою.</w:t>
      </w:r>
    </w:p>
    <w:p w14:paraId="71754FC3" w14:textId="77777777" w:rsidR="004F17AB" w:rsidRPr="003E6288" w:rsidRDefault="004F17AB" w:rsidP="00EC5252">
      <w:pPr>
        <w:spacing w:after="0" w:line="240" w:lineRule="auto"/>
        <w:ind w:right="141"/>
        <w:jc w:val="both"/>
        <w:rPr>
          <w:rFonts w:ascii="Verdana" w:eastAsia="Times New Roman" w:hAnsi="Verdana"/>
          <w:sz w:val="18"/>
          <w:szCs w:val="18"/>
          <w:lang w:val="uk-UA" w:eastAsia="ru-RU"/>
        </w:rPr>
      </w:pPr>
      <w:r w:rsidRPr="003E6288">
        <w:rPr>
          <w:rFonts w:ascii="Verdana" w:eastAsia="Times New Roman" w:hAnsi="Verdana"/>
          <w:sz w:val="18"/>
          <w:szCs w:val="18"/>
          <w:lang w:val="uk-UA" w:eastAsia="ru-RU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3C81E3F3" w14:textId="649B11A0" w:rsidR="004F17AB" w:rsidRPr="00860090" w:rsidRDefault="004F17AB" w:rsidP="007C501E">
      <w:pPr>
        <w:spacing w:line="240" w:lineRule="auto"/>
        <w:ind w:right="141"/>
        <w:rPr>
          <w:rFonts w:eastAsiaTheme="minorHAnsi"/>
          <w:lang w:val="uk-UA"/>
        </w:rPr>
      </w:pPr>
      <w:r>
        <w:t xml:space="preserve">У </w:t>
      </w:r>
      <w:proofErr w:type="spellStart"/>
      <w:r>
        <w:t>разі</w:t>
      </w:r>
      <w:proofErr w:type="spellEnd"/>
      <w:r>
        <w:t xml:space="preserve"> </w:t>
      </w:r>
      <w:proofErr w:type="spellStart"/>
      <w:r>
        <w:t>виникнення</w:t>
      </w:r>
      <w:proofErr w:type="spellEnd"/>
      <w:r>
        <w:t xml:space="preserve"> </w:t>
      </w:r>
      <w:proofErr w:type="spellStart"/>
      <w:r>
        <w:t>зауважень</w:t>
      </w:r>
      <w:proofErr w:type="spellEnd"/>
      <w:r>
        <w:t xml:space="preserve"> до </w:t>
      </w:r>
      <w:proofErr w:type="spellStart"/>
      <w:r>
        <w:t>роботи</w:t>
      </w:r>
      <w:proofErr w:type="spellEnd"/>
      <w:r>
        <w:t xml:space="preserve"> тендерного </w:t>
      </w:r>
      <w:proofErr w:type="spellStart"/>
      <w:r>
        <w:t>комітету</w:t>
      </w:r>
      <w:proofErr w:type="spellEnd"/>
      <w:r>
        <w:t xml:space="preserve">, </w:t>
      </w:r>
      <w:proofErr w:type="spellStart"/>
      <w:r>
        <w:t>ваші</w:t>
      </w:r>
      <w:proofErr w:type="spellEnd"/>
      <w:r>
        <w:t xml:space="preserve"> </w:t>
      </w:r>
      <w:proofErr w:type="spellStart"/>
      <w:r>
        <w:t>претензії</w:t>
      </w:r>
      <w:proofErr w:type="spellEnd"/>
      <w:r>
        <w:t xml:space="preserve"> та </w:t>
      </w:r>
      <w:proofErr w:type="spellStart"/>
      <w:r>
        <w:t>прохання</w:t>
      </w:r>
      <w:proofErr w:type="spellEnd"/>
      <w:r>
        <w:t xml:space="preserve"> </w:t>
      </w:r>
      <w:proofErr w:type="spellStart"/>
      <w:r>
        <w:t>направляти</w:t>
      </w:r>
      <w:proofErr w:type="spellEnd"/>
      <w:r>
        <w:t xml:space="preserve"> на адресу </w:t>
      </w:r>
      <w:proofErr w:type="spellStart"/>
      <w:r>
        <w:t>Апеляційної</w:t>
      </w:r>
      <w:proofErr w:type="spellEnd"/>
      <w:r>
        <w:t xml:space="preserve"> </w:t>
      </w:r>
      <w:proofErr w:type="spellStart"/>
      <w:r>
        <w:t>комісії</w:t>
      </w:r>
      <w:proofErr w:type="spellEnd"/>
      <w:r>
        <w:t xml:space="preserve">, </w:t>
      </w:r>
      <w:proofErr w:type="spellStart"/>
      <w:r>
        <w:t>заповнивши</w:t>
      </w:r>
      <w:proofErr w:type="spellEnd"/>
      <w:r>
        <w:t xml:space="preserve"> </w:t>
      </w:r>
      <w:proofErr w:type="spellStart"/>
      <w:r>
        <w:t>електронну</w:t>
      </w:r>
      <w:proofErr w:type="spellEnd"/>
      <w:r>
        <w:t xml:space="preserve"> форму на </w:t>
      </w:r>
      <w:proofErr w:type="spellStart"/>
      <w:r>
        <w:t>офіційному</w:t>
      </w:r>
      <w:proofErr w:type="spellEnd"/>
      <w:r>
        <w:t xml:space="preserve"> </w:t>
      </w:r>
      <w:proofErr w:type="spellStart"/>
      <w:r>
        <w:t>сайті</w:t>
      </w:r>
      <w:proofErr w:type="spellEnd"/>
      <w:r>
        <w:t xml:space="preserve"> Групи </w:t>
      </w:r>
      <w:proofErr w:type="spellStart"/>
      <w:r>
        <w:t>Метінвест</w:t>
      </w:r>
      <w:proofErr w:type="spellEnd"/>
      <w:r>
        <w:t xml:space="preserve"> </w:t>
      </w:r>
      <w:hyperlink r:id="rId14" w:history="1">
        <w:r>
          <w:rPr>
            <w:rStyle w:val="a9"/>
          </w:rPr>
          <w:t>https://metinvestholding.com/ru/procurement/appeals-board»</w:t>
        </w:r>
      </w:hyperlink>
      <w:r w:rsidR="00860090">
        <w:rPr>
          <w:lang w:val="uk-UA"/>
        </w:rPr>
        <w:t xml:space="preserve"> </w:t>
      </w:r>
      <w:r w:rsidR="001F6404">
        <w:rPr>
          <w:lang w:val="uk-UA"/>
        </w:rPr>
        <w:t>впродовж 3-х днів від дати проведення тендеру.</w:t>
      </w:r>
    </w:p>
    <w:p w14:paraId="5E12C1B5" w14:textId="77777777" w:rsidR="004F17AB" w:rsidRPr="003E6288" w:rsidRDefault="004F17AB" w:rsidP="00EC5252">
      <w:pPr>
        <w:spacing w:after="120" w:line="240" w:lineRule="auto"/>
        <w:ind w:right="141"/>
        <w:jc w:val="both"/>
        <w:rPr>
          <w:rFonts w:ascii="Verdana" w:eastAsia="Times New Roman" w:hAnsi="Verdana"/>
          <w:sz w:val="18"/>
          <w:szCs w:val="18"/>
          <w:lang w:val="uk-UA" w:eastAsia="ru-RU"/>
        </w:rPr>
      </w:pPr>
      <w:r w:rsidRPr="003E6288">
        <w:rPr>
          <w:rFonts w:ascii="Verdana" w:eastAsia="Times New Roman" w:hAnsi="Verdana"/>
          <w:sz w:val="18"/>
          <w:szCs w:val="18"/>
          <w:lang w:val="uk-UA" w:eastAsia="ru-RU"/>
        </w:rPr>
        <w:t>Проводячи тендер, ми не беремо на себе будь-яких зобов'язань щодо укладення договору з учасником тендеру, в т. ч. переможцем тендеру, а також зобов'язань з придбання МТР у постачальника, який візьме участь в тендері, в т. ч. у переможця тендеру.</w:t>
      </w:r>
    </w:p>
    <w:p w14:paraId="29CFE7C6" w14:textId="77777777" w:rsidR="003E6288" w:rsidRPr="003E6288" w:rsidRDefault="003E6288" w:rsidP="00EC5252">
      <w:pPr>
        <w:spacing w:after="120" w:line="240" w:lineRule="auto"/>
        <w:ind w:right="141"/>
        <w:jc w:val="both"/>
        <w:rPr>
          <w:rFonts w:ascii="Verdana" w:eastAsia="Times New Roman" w:hAnsi="Verdana"/>
          <w:sz w:val="18"/>
          <w:szCs w:val="18"/>
          <w:lang w:val="uk-UA" w:eastAsia="ru-RU"/>
        </w:rPr>
      </w:pPr>
      <w:r w:rsidRPr="003E6288">
        <w:rPr>
          <w:rFonts w:ascii="Verdana" w:eastAsia="Times New Roman" w:hAnsi="Verdana"/>
          <w:sz w:val="18"/>
          <w:szCs w:val="18"/>
          <w:lang w:val="uk-UA" w:eastAsia="ru-RU"/>
        </w:rPr>
        <w:t xml:space="preserve">Це повідомлення не є попереднім договором, офертою в т. ч. публічною. </w:t>
      </w:r>
    </w:p>
    <w:p w14:paraId="27FB5AAB" w14:textId="77777777" w:rsidR="003E6288" w:rsidRPr="003E6288" w:rsidRDefault="003E6288" w:rsidP="00EC5252">
      <w:pPr>
        <w:spacing w:after="120" w:line="240" w:lineRule="auto"/>
        <w:ind w:right="141"/>
        <w:jc w:val="both"/>
        <w:rPr>
          <w:rFonts w:ascii="Verdana" w:eastAsia="Times New Roman" w:hAnsi="Verdana"/>
          <w:sz w:val="18"/>
          <w:szCs w:val="18"/>
          <w:lang w:val="uk-UA" w:eastAsia="ru-RU"/>
        </w:rPr>
      </w:pPr>
      <w:r w:rsidRPr="003E6288">
        <w:rPr>
          <w:rFonts w:ascii="Verdana" w:eastAsia="Times New Roman" w:hAnsi="Verdana"/>
          <w:sz w:val="18"/>
          <w:szCs w:val="18"/>
          <w:lang w:val="uk-UA" w:eastAsia="ru-RU"/>
        </w:rPr>
        <w:t>Підприємство, що направило оферту для участі в тендері і визнане переможцем, зобов'язується укласти договір на постачання з Покупцем на умовах, зазначених у вказаній тендерній пропозиції, відповідно до типової форми договору Покупця.</w:t>
      </w:r>
    </w:p>
    <w:p w14:paraId="70D20D63" w14:textId="77777777" w:rsidR="003E6288" w:rsidRDefault="003E6288" w:rsidP="00EC5252">
      <w:pPr>
        <w:spacing w:after="0" w:line="240" w:lineRule="auto"/>
        <w:ind w:right="141"/>
        <w:jc w:val="both"/>
        <w:rPr>
          <w:rFonts w:ascii="Verdana" w:eastAsia="Times New Roman" w:hAnsi="Verdana"/>
          <w:sz w:val="18"/>
          <w:szCs w:val="18"/>
          <w:lang w:val="uk-UA" w:eastAsia="ru-RU"/>
        </w:rPr>
      </w:pPr>
      <w:r w:rsidRPr="003E6288">
        <w:rPr>
          <w:rFonts w:ascii="Verdana" w:eastAsia="Times New Roman" w:hAnsi="Verdana"/>
          <w:sz w:val="18"/>
          <w:szCs w:val="18"/>
          <w:lang w:val="uk-UA" w:eastAsia="ru-RU"/>
        </w:rPr>
        <w:t>Сподіваємося на взаємовигідну співпрацю.</w:t>
      </w:r>
    </w:p>
    <w:p w14:paraId="455882CE" w14:textId="45616EBC" w:rsidR="00C448A7" w:rsidRDefault="00C448A7" w:rsidP="00866582">
      <w:pPr>
        <w:spacing w:after="0" w:line="240" w:lineRule="auto"/>
        <w:jc w:val="both"/>
        <w:rPr>
          <w:rFonts w:ascii="Verdana" w:eastAsia="Times New Roman" w:hAnsi="Verdana"/>
          <w:sz w:val="18"/>
          <w:szCs w:val="18"/>
          <w:lang w:val="uk-UA" w:eastAsia="ru-RU"/>
        </w:rPr>
      </w:pPr>
    </w:p>
    <w:p w14:paraId="3898FF34" w14:textId="77777777" w:rsidR="002532C3" w:rsidRDefault="002532C3" w:rsidP="00866582">
      <w:pPr>
        <w:spacing w:after="0" w:line="240" w:lineRule="auto"/>
        <w:jc w:val="both"/>
        <w:rPr>
          <w:rFonts w:ascii="Verdana" w:eastAsia="Times New Roman" w:hAnsi="Verdana"/>
          <w:sz w:val="18"/>
          <w:szCs w:val="18"/>
          <w:lang w:val="uk-UA" w:eastAsia="ru-RU"/>
        </w:rPr>
      </w:pPr>
    </w:p>
    <w:p w14:paraId="74797CF6" w14:textId="77777777" w:rsidR="001F6404" w:rsidRPr="003E6288" w:rsidRDefault="001F6404" w:rsidP="00866582">
      <w:pPr>
        <w:spacing w:after="0" w:line="240" w:lineRule="auto"/>
        <w:jc w:val="both"/>
        <w:rPr>
          <w:rFonts w:ascii="Verdana" w:eastAsia="Times New Roman" w:hAnsi="Verdana"/>
          <w:sz w:val="18"/>
          <w:szCs w:val="18"/>
          <w:lang w:val="uk-UA" w:eastAsia="ru-RU"/>
        </w:rPr>
      </w:pPr>
    </w:p>
    <w:p w14:paraId="6F9EEBC7" w14:textId="77777777" w:rsidR="00174CBA" w:rsidRPr="00CB4E3D" w:rsidRDefault="003E6288" w:rsidP="00AC7F4E">
      <w:pPr>
        <w:spacing w:after="0" w:line="240" w:lineRule="auto"/>
        <w:rPr>
          <w:rFonts w:ascii="Times New Roman" w:eastAsia="Times New Roman" w:hAnsi="Times New Roman"/>
          <w:b/>
          <w:sz w:val="20"/>
          <w:lang w:eastAsia="ru-RU"/>
        </w:rPr>
      </w:pPr>
      <w:r w:rsidRPr="00CB4E3D">
        <w:rPr>
          <w:rFonts w:ascii="Verdana" w:eastAsia="Times New Roman" w:hAnsi="Verdana"/>
          <w:b/>
          <w:sz w:val="16"/>
          <w:szCs w:val="18"/>
          <w:lang w:val="uk-UA" w:eastAsia="ru-RU"/>
        </w:rPr>
        <w:t>З повагою,</w:t>
      </w:r>
    </w:p>
    <w:p w14:paraId="230F0E11" w14:textId="5E145A4A" w:rsidR="00220E80" w:rsidRPr="00AD75A7" w:rsidRDefault="00F26667" w:rsidP="003E6288">
      <w:pPr>
        <w:spacing w:after="0" w:line="240" w:lineRule="auto"/>
        <w:rPr>
          <w:rFonts w:ascii="Verdana" w:eastAsia="Times New Roman" w:hAnsi="Verdana"/>
          <w:b/>
          <w:sz w:val="20"/>
          <w:lang w:eastAsia="ru-RU"/>
        </w:rPr>
      </w:pPr>
      <w:bookmarkStart w:id="0" w:name="_Hlk157439704"/>
      <w:r>
        <w:rPr>
          <w:rFonts w:ascii="Verdana" w:eastAsia="Times New Roman" w:hAnsi="Verdana"/>
          <w:b/>
          <w:sz w:val="20"/>
          <w:lang w:val="uk-UA" w:eastAsia="ru-RU"/>
        </w:rPr>
        <w:t xml:space="preserve">Директор із закупівель                  </w:t>
      </w:r>
      <w:r w:rsidR="00D12C80">
        <w:rPr>
          <w:rFonts w:ascii="Verdana" w:eastAsia="Times New Roman" w:hAnsi="Verdana"/>
          <w:b/>
          <w:sz w:val="20"/>
          <w:lang w:val="uk-UA" w:eastAsia="ru-RU"/>
        </w:rPr>
        <w:t xml:space="preserve"> </w:t>
      </w:r>
      <w:r w:rsidR="006B1D6A">
        <w:rPr>
          <w:rFonts w:ascii="Verdana" w:eastAsia="Times New Roman" w:hAnsi="Verdana"/>
          <w:b/>
          <w:sz w:val="20"/>
          <w:lang w:val="uk-UA" w:eastAsia="ru-RU"/>
        </w:rPr>
        <w:t xml:space="preserve">   </w:t>
      </w:r>
      <w:r w:rsidR="00D12C80">
        <w:rPr>
          <w:rFonts w:ascii="Verdana" w:eastAsia="Times New Roman" w:hAnsi="Verdana"/>
          <w:b/>
          <w:sz w:val="20"/>
          <w:lang w:val="uk-UA" w:eastAsia="ru-RU"/>
        </w:rPr>
        <w:t xml:space="preserve">  </w:t>
      </w:r>
      <w:r w:rsidR="00AD75A7" w:rsidRPr="00AD75A7">
        <w:rPr>
          <w:rFonts w:ascii="Verdana" w:eastAsia="Times New Roman" w:hAnsi="Verdana"/>
          <w:b/>
          <w:sz w:val="20"/>
          <w:lang w:eastAsia="ru-RU"/>
        </w:rPr>
        <w:t xml:space="preserve"> ______________</w:t>
      </w:r>
      <w:r w:rsidR="00AD75A7" w:rsidRPr="00AD75A7">
        <w:rPr>
          <w:rFonts w:ascii="Verdana" w:eastAsia="Times New Roman" w:hAnsi="Verdana"/>
          <w:b/>
          <w:sz w:val="20"/>
          <w:lang w:eastAsia="ru-RU"/>
        </w:rPr>
        <w:tab/>
        <w:t xml:space="preserve"> </w:t>
      </w:r>
      <w:r>
        <w:rPr>
          <w:rFonts w:ascii="Verdana" w:eastAsia="Times New Roman" w:hAnsi="Verdana"/>
          <w:b/>
          <w:sz w:val="20"/>
          <w:lang w:val="uk-UA" w:eastAsia="ru-RU"/>
        </w:rPr>
        <w:t xml:space="preserve">  </w:t>
      </w:r>
      <w:r w:rsidR="00AD75A7" w:rsidRPr="00AD75A7">
        <w:rPr>
          <w:rFonts w:ascii="Verdana" w:eastAsia="Times New Roman" w:hAnsi="Verdana"/>
          <w:b/>
          <w:sz w:val="20"/>
          <w:lang w:eastAsia="ru-RU"/>
        </w:rPr>
        <w:t xml:space="preserve"> </w:t>
      </w:r>
      <w:r>
        <w:rPr>
          <w:rFonts w:ascii="Verdana" w:eastAsia="Times New Roman" w:hAnsi="Verdana"/>
          <w:b/>
          <w:sz w:val="20"/>
          <w:lang w:val="uk-UA" w:eastAsia="ru-RU"/>
        </w:rPr>
        <w:t xml:space="preserve">   </w:t>
      </w:r>
      <w:r w:rsidR="006B1D6A">
        <w:rPr>
          <w:rFonts w:ascii="Verdana" w:eastAsia="Times New Roman" w:hAnsi="Verdana"/>
          <w:b/>
          <w:sz w:val="20"/>
          <w:lang w:val="uk-UA" w:eastAsia="ru-RU"/>
        </w:rPr>
        <w:t xml:space="preserve">   </w:t>
      </w:r>
      <w:r w:rsidR="00AD75A7" w:rsidRPr="00AD75A7">
        <w:rPr>
          <w:rFonts w:ascii="Verdana" w:eastAsia="Times New Roman" w:hAnsi="Verdana"/>
          <w:b/>
          <w:sz w:val="20"/>
          <w:lang w:eastAsia="ru-RU"/>
        </w:rPr>
        <w:t xml:space="preserve">  </w:t>
      </w:r>
      <w:bookmarkEnd w:id="0"/>
      <w:r w:rsidR="006B1D6A">
        <w:rPr>
          <w:rFonts w:ascii="Verdana" w:eastAsia="Times New Roman" w:hAnsi="Verdana"/>
          <w:b/>
          <w:sz w:val="20"/>
          <w:lang w:val="uk-UA" w:eastAsia="ru-RU"/>
        </w:rPr>
        <w:t>А</w:t>
      </w:r>
      <w:r w:rsidR="00E27D3F" w:rsidRPr="00E27D3F">
        <w:rPr>
          <w:rFonts w:ascii="Verdana" w:eastAsia="Times New Roman" w:hAnsi="Verdana"/>
          <w:b/>
          <w:sz w:val="20"/>
          <w:lang w:val="uk-UA" w:eastAsia="ru-RU"/>
        </w:rPr>
        <w:t>.</w:t>
      </w:r>
      <w:r w:rsidR="006B1D6A">
        <w:rPr>
          <w:rFonts w:ascii="Verdana" w:eastAsia="Times New Roman" w:hAnsi="Verdana"/>
          <w:b/>
          <w:sz w:val="20"/>
          <w:lang w:val="uk-UA" w:eastAsia="ru-RU"/>
        </w:rPr>
        <w:t>Т</w:t>
      </w:r>
      <w:r w:rsidR="00E27D3F" w:rsidRPr="00E27D3F">
        <w:rPr>
          <w:rFonts w:ascii="Verdana" w:eastAsia="Times New Roman" w:hAnsi="Verdana"/>
          <w:b/>
          <w:sz w:val="20"/>
          <w:lang w:val="uk-UA" w:eastAsia="ru-RU"/>
        </w:rPr>
        <w:t xml:space="preserve">. </w:t>
      </w:r>
      <w:r w:rsidR="006B1D6A">
        <w:rPr>
          <w:rFonts w:ascii="Verdana" w:eastAsia="Times New Roman" w:hAnsi="Verdana"/>
          <w:b/>
          <w:sz w:val="20"/>
          <w:lang w:val="uk-UA" w:eastAsia="ru-RU"/>
        </w:rPr>
        <w:t>Касумян</w:t>
      </w:r>
      <w:r w:rsidR="00E27D3F" w:rsidRPr="00E27D3F">
        <w:rPr>
          <w:rFonts w:ascii="Verdana" w:eastAsia="Times New Roman" w:hAnsi="Verdana"/>
          <w:b/>
          <w:sz w:val="20"/>
          <w:lang w:val="uk-UA" w:eastAsia="ru-RU"/>
        </w:rPr>
        <w:t xml:space="preserve"> </w:t>
      </w:r>
      <w:r w:rsidR="008529E5" w:rsidRPr="00AD75A7">
        <w:rPr>
          <w:rFonts w:ascii="Verdana" w:eastAsia="Times New Roman" w:hAnsi="Verdana"/>
          <w:b/>
          <w:sz w:val="20"/>
          <w:lang w:eastAsia="ru-RU"/>
        </w:rPr>
        <w:t>ТОВ «</w:t>
      </w:r>
      <w:r w:rsidR="004A10B6">
        <w:rPr>
          <w:rFonts w:ascii="Verdana" w:eastAsia="Times New Roman" w:hAnsi="Verdana"/>
          <w:b/>
          <w:sz w:val="20"/>
          <w:lang w:val="uk-UA" w:eastAsia="ru-RU"/>
        </w:rPr>
        <w:t>МЕТІНВЕСТ МАШИНЕРІ</w:t>
      </w:r>
      <w:r w:rsidR="008529E5" w:rsidRPr="00AD75A7">
        <w:rPr>
          <w:rFonts w:ascii="Verdana" w:eastAsia="Times New Roman" w:hAnsi="Verdana"/>
          <w:b/>
          <w:sz w:val="20"/>
          <w:lang w:eastAsia="ru-RU"/>
        </w:rPr>
        <w:t>»</w:t>
      </w:r>
    </w:p>
    <w:p w14:paraId="5FF10A9A" w14:textId="77777777" w:rsidR="00260EE6" w:rsidRDefault="00260EE6" w:rsidP="003E6288">
      <w:pPr>
        <w:spacing w:after="0" w:line="240" w:lineRule="auto"/>
        <w:rPr>
          <w:rFonts w:ascii="Verdana" w:eastAsia="Times New Roman" w:hAnsi="Verdana"/>
          <w:i/>
          <w:noProof/>
          <w:color w:val="000000"/>
          <w:sz w:val="16"/>
          <w:szCs w:val="16"/>
          <w:lang w:val="uk-UA" w:eastAsia="ru-RU"/>
        </w:rPr>
      </w:pPr>
    </w:p>
    <w:p w14:paraId="55E1965F" w14:textId="77777777" w:rsidR="00D54625" w:rsidRPr="00702754" w:rsidRDefault="00D54625" w:rsidP="003E6288">
      <w:pPr>
        <w:spacing w:after="0" w:line="240" w:lineRule="auto"/>
        <w:rPr>
          <w:rFonts w:ascii="Verdana" w:eastAsia="Times New Roman" w:hAnsi="Verdana"/>
          <w:i/>
          <w:noProof/>
          <w:color w:val="000000"/>
          <w:sz w:val="16"/>
          <w:szCs w:val="16"/>
          <w:lang w:val="uk-UA" w:eastAsia="ru-RU"/>
        </w:rPr>
      </w:pPr>
    </w:p>
    <w:p w14:paraId="139B76C6" w14:textId="77777777" w:rsidR="003E6288" w:rsidRPr="00CB4E3D" w:rsidRDefault="003E6288" w:rsidP="00CB4E3D">
      <w:pPr>
        <w:spacing w:after="0" w:line="240" w:lineRule="auto"/>
        <w:rPr>
          <w:rFonts w:ascii="Verdana" w:eastAsia="Times New Roman" w:hAnsi="Verdana"/>
          <w:i/>
          <w:noProof/>
          <w:color w:val="000000"/>
          <w:sz w:val="14"/>
          <w:szCs w:val="16"/>
          <w:lang w:eastAsia="ru-RU"/>
        </w:rPr>
      </w:pPr>
      <w:r w:rsidRPr="00CB4E3D">
        <w:rPr>
          <w:rFonts w:ascii="Verdana" w:eastAsia="Times New Roman" w:hAnsi="Verdana"/>
          <w:i/>
          <w:noProof/>
          <w:color w:val="000000"/>
          <w:sz w:val="14"/>
          <w:szCs w:val="16"/>
          <w:lang w:eastAsia="ru-RU"/>
        </w:rPr>
        <w:t>Контактна особа:</w:t>
      </w:r>
    </w:p>
    <w:p w14:paraId="7FB298E3" w14:textId="77777777" w:rsidR="008529E5" w:rsidRDefault="00C20086" w:rsidP="00D138E2">
      <w:pPr>
        <w:spacing w:after="0" w:line="240" w:lineRule="auto"/>
        <w:rPr>
          <w:rFonts w:ascii="Verdana" w:eastAsia="Times New Roman" w:hAnsi="Verdana"/>
          <w:i/>
          <w:noProof/>
          <w:color w:val="000000"/>
          <w:sz w:val="14"/>
          <w:szCs w:val="16"/>
          <w:lang w:eastAsia="ru-RU"/>
        </w:rPr>
      </w:pPr>
      <w:r>
        <w:rPr>
          <w:rFonts w:ascii="Verdana" w:eastAsia="Times New Roman" w:hAnsi="Verdana"/>
          <w:i/>
          <w:noProof/>
          <w:color w:val="000000"/>
          <w:sz w:val="14"/>
          <w:szCs w:val="16"/>
          <w:lang w:val="uk-UA" w:eastAsia="ru-RU"/>
        </w:rPr>
        <w:t>Школа Олександр Володимирович</w:t>
      </w:r>
      <w:r w:rsidR="00486332">
        <w:rPr>
          <w:rFonts w:ascii="Verdana" w:eastAsia="Times New Roman" w:hAnsi="Verdana"/>
          <w:i/>
          <w:noProof/>
          <w:color w:val="000000"/>
          <w:sz w:val="14"/>
          <w:szCs w:val="16"/>
          <w:lang w:val="uk-UA" w:eastAsia="ru-RU"/>
        </w:rPr>
        <w:t>,</w:t>
      </w:r>
      <w:r w:rsidR="00A65390" w:rsidRPr="00CB4E3D">
        <w:rPr>
          <w:rFonts w:ascii="Verdana" w:eastAsia="Times New Roman" w:hAnsi="Verdana"/>
          <w:i/>
          <w:noProof/>
          <w:color w:val="000000"/>
          <w:sz w:val="14"/>
          <w:szCs w:val="16"/>
          <w:lang w:eastAsia="ru-RU"/>
        </w:rPr>
        <w:t xml:space="preserve"> </w:t>
      </w:r>
    </w:p>
    <w:p w14:paraId="31C3F381" w14:textId="77777777" w:rsidR="008529E5" w:rsidRDefault="00D138E2" w:rsidP="00D138E2">
      <w:pPr>
        <w:spacing w:after="0" w:line="240" w:lineRule="auto"/>
        <w:rPr>
          <w:rFonts w:ascii="Verdana" w:eastAsia="Times New Roman" w:hAnsi="Verdana"/>
          <w:i/>
          <w:noProof/>
          <w:color w:val="000000"/>
          <w:sz w:val="14"/>
          <w:szCs w:val="16"/>
          <w:lang w:val="uk-UA" w:eastAsia="ru-RU"/>
        </w:rPr>
      </w:pPr>
      <w:r w:rsidRPr="00CB4E3D">
        <w:rPr>
          <w:rFonts w:ascii="Verdana" w:eastAsia="Times New Roman" w:hAnsi="Verdana"/>
          <w:i/>
          <w:noProof/>
          <w:color w:val="000000"/>
          <w:sz w:val="14"/>
          <w:szCs w:val="16"/>
          <w:lang w:eastAsia="ru-RU"/>
        </w:rPr>
        <w:t>Тел</w:t>
      </w:r>
      <w:r w:rsidRPr="00E0785A">
        <w:rPr>
          <w:rFonts w:ascii="Verdana" w:eastAsia="Times New Roman" w:hAnsi="Verdana"/>
          <w:i/>
          <w:noProof/>
          <w:color w:val="000000"/>
          <w:sz w:val="14"/>
          <w:szCs w:val="16"/>
          <w:lang w:val="en-US" w:eastAsia="ru-RU"/>
        </w:rPr>
        <w:t>. 097-</w:t>
      </w:r>
      <w:r w:rsidR="00C20086">
        <w:rPr>
          <w:rFonts w:ascii="Verdana" w:eastAsia="Times New Roman" w:hAnsi="Verdana"/>
          <w:i/>
          <w:noProof/>
          <w:color w:val="000000"/>
          <w:sz w:val="14"/>
          <w:szCs w:val="16"/>
          <w:lang w:val="uk-UA" w:eastAsia="ru-RU"/>
        </w:rPr>
        <w:t>563</w:t>
      </w:r>
      <w:r w:rsidRPr="00E0785A">
        <w:rPr>
          <w:rFonts w:ascii="Verdana" w:eastAsia="Times New Roman" w:hAnsi="Verdana"/>
          <w:i/>
          <w:noProof/>
          <w:color w:val="000000"/>
          <w:sz w:val="14"/>
          <w:szCs w:val="16"/>
          <w:lang w:val="en-US" w:eastAsia="ru-RU"/>
        </w:rPr>
        <w:t>-</w:t>
      </w:r>
      <w:r w:rsidR="00C20086">
        <w:rPr>
          <w:rFonts w:ascii="Verdana" w:eastAsia="Times New Roman" w:hAnsi="Verdana"/>
          <w:i/>
          <w:noProof/>
          <w:color w:val="000000"/>
          <w:sz w:val="14"/>
          <w:szCs w:val="16"/>
          <w:lang w:val="uk-UA" w:eastAsia="ru-RU"/>
        </w:rPr>
        <w:t>98</w:t>
      </w:r>
      <w:r w:rsidRPr="00E0785A">
        <w:rPr>
          <w:rFonts w:ascii="Verdana" w:eastAsia="Times New Roman" w:hAnsi="Verdana"/>
          <w:i/>
          <w:noProof/>
          <w:color w:val="000000"/>
          <w:sz w:val="14"/>
          <w:szCs w:val="16"/>
          <w:lang w:val="en-US" w:eastAsia="ru-RU"/>
        </w:rPr>
        <w:t>-79</w:t>
      </w:r>
      <w:r w:rsidR="00486332">
        <w:rPr>
          <w:rFonts w:ascii="Verdana" w:eastAsia="Times New Roman" w:hAnsi="Verdana"/>
          <w:i/>
          <w:noProof/>
          <w:color w:val="000000"/>
          <w:sz w:val="14"/>
          <w:szCs w:val="16"/>
          <w:lang w:val="uk-UA" w:eastAsia="ru-RU"/>
        </w:rPr>
        <w:t>,</w:t>
      </w:r>
      <w:r>
        <w:rPr>
          <w:rFonts w:ascii="Verdana" w:eastAsia="Times New Roman" w:hAnsi="Verdana"/>
          <w:i/>
          <w:noProof/>
          <w:color w:val="000000"/>
          <w:sz w:val="14"/>
          <w:szCs w:val="16"/>
          <w:lang w:val="uk-UA" w:eastAsia="ru-RU"/>
        </w:rPr>
        <w:t xml:space="preserve"> </w:t>
      </w:r>
    </w:p>
    <w:p w14:paraId="280EB1FF" w14:textId="18F0F7A0" w:rsidR="004F4D83" w:rsidRPr="00EF4E6E" w:rsidRDefault="00C20086" w:rsidP="00EF4E6E">
      <w:pPr>
        <w:spacing w:after="0" w:line="240" w:lineRule="auto"/>
        <w:rPr>
          <w:rFonts w:ascii="Verdana" w:eastAsia="Times New Roman" w:hAnsi="Verdana"/>
          <w:i/>
          <w:noProof/>
          <w:color w:val="000000"/>
          <w:sz w:val="14"/>
          <w:szCs w:val="16"/>
          <w:lang w:val="uk-UA" w:eastAsia="ru-RU"/>
        </w:rPr>
      </w:pPr>
      <w:r w:rsidRPr="00E65210">
        <w:rPr>
          <w:rFonts w:ascii="Verdana" w:hAnsi="Verdana" w:cs="Arial"/>
          <w:i/>
          <w:color w:val="000000" w:themeColor="text1"/>
          <w:sz w:val="14"/>
          <w:szCs w:val="14"/>
          <w:lang w:val="uk-UA"/>
        </w:rPr>
        <w:t>E-</w:t>
      </w:r>
      <w:proofErr w:type="spellStart"/>
      <w:r w:rsidRPr="00E65210">
        <w:rPr>
          <w:rFonts w:ascii="Verdana" w:hAnsi="Verdana" w:cs="Arial"/>
          <w:i/>
          <w:color w:val="000000" w:themeColor="text1"/>
          <w:sz w:val="14"/>
          <w:szCs w:val="14"/>
          <w:lang w:val="uk-UA"/>
        </w:rPr>
        <w:t>mail</w:t>
      </w:r>
      <w:proofErr w:type="spellEnd"/>
      <w:r w:rsidRPr="00E65210">
        <w:rPr>
          <w:rFonts w:ascii="Verdana" w:hAnsi="Verdana" w:cs="Arial"/>
          <w:i/>
          <w:color w:val="000000" w:themeColor="text1"/>
          <w:sz w:val="14"/>
          <w:szCs w:val="14"/>
          <w:lang w:val="uk-UA"/>
        </w:rPr>
        <w:t xml:space="preserve">: </w:t>
      </w:r>
      <w:hyperlink r:id="rId15" w:history="1">
        <w:r w:rsidRPr="00E65210">
          <w:rPr>
            <w:rStyle w:val="a9"/>
            <w:rFonts w:ascii="Verdana" w:hAnsi="Verdana"/>
            <w:i/>
            <w:sz w:val="14"/>
            <w:szCs w:val="14"/>
            <w:lang w:val="en-US"/>
          </w:rPr>
          <w:t>Aleksandr.Shkola@metinvestholding.com</w:t>
        </w:r>
      </w:hyperlink>
      <w:r w:rsidRPr="00E65210">
        <w:rPr>
          <w:rFonts w:ascii="Verdana" w:hAnsi="Verdana"/>
          <w:i/>
          <w:sz w:val="14"/>
          <w:szCs w:val="14"/>
          <w:lang w:val="uk-UA"/>
        </w:rPr>
        <w:t xml:space="preserve"> </w:t>
      </w:r>
    </w:p>
    <w:p w14:paraId="599E5583" w14:textId="77777777" w:rsidR="00AD73D5" w:rsidRDefault="00AD73D5" w:rsidP="00D5784A">
      <w:pPr>
        <w:spacing w:after="0" w:line="240" w:lineRule="auto"/>
        <w:ind w:firstLine="142"/>
        <w:rPr>
          <w:rFonts w:ascii="Verdana" w:eastAsia="Times New Roman" w:hAnsi="Verdana"/>
          <w:b/>
          <w:noProof/>
          <w:color w:val="000000"/>
          <w:sz w:val="18"/>
          <w:szCs w:val="18"/>
          <w:lang w:val="uk-UA" w:eastAsia="ru-RU"/>
        </w:rPr>
      </w:pPr>
    </w:p>
    <w:p w14:paraId="5A38979E" w14:textId="77777777" w:rsidR="0008256C" w:rsidRDefault="0008256C" w:rsidP="00D5784A">
      <w:pPr>
        <w:spacing w:after="0" w:line="240" w:lineRule="auto"/>
        <w:ind w:firstLine="142"/>
        <w:rPr>
          <w:rFonts w:ascii="Verdana" w:eastAsia="Times New Roman" w:hAnsi="Verdana"/>
          <w:b/>
          <w:noProof/>
          <w:color w:val="000000"/>
          <w:sz w:val="18"/>
          <w:szCs w:val="18"/>
          <w:lang w:val="uk-UA" w:eastAsia="ru-RU"/>
        </w:rPr>
      </w:pPr>
    </w:p>
    <w:p w14:paraId="0D85AB92" w14:textId="06A38CDD" w:rsidR="002F0E3C" w:rsidRDefault="00866582" w:rsidP="00D5784A">
      <w:pPr>
        <w:spacing w:after="0" w:line="240" w:lineRule="auto"/>
        <w:ind w:firstLine="142"/>
        <w:rPr>
          <w:rFonts w:ascii="Verdana" w:eastAsia="Times New Roman" w:hAnsi="Verdana"/>
          <w:b/>
          <w:noProof/>
          <w:color w:val="000000"/>
          <w:sz w:val="18"/>
          <w:szCs w:val="18"/>
          <w:lang w:val="uk-UA" w:eastAsia="ru-RU"/>
        </w:rPr>
      </w:pPr>
      <w:r>
        <w:rPr>
          <w:rFonts w:ascii="Verdana" w:eastAsia="Times New Roman" w:hAnsi="Verdana"/>
          <w:b/>
          <w:noProof/>
          <w:color w:val="000000"/>
          <w:sz w:val="18"/>
          <w:szCs w:val="18"/>
          <w:lang w:val="uk-UA" w:eastAsia="ru-RU"/>
        </w:rPr>
        <w:t>Додаток</w:t>
      </w:r>
      <w:r w:rsidRPr="00866582">
        <w:rPr>
          <w:rFonts w:ascii="Verdana" w:eastAsia="Times New Roman" w:hAnsi="Verdana"/>
          <w:b/>
          <w:noProof/>
          <w:color w:val="000000"/>
          <w:sz w:val="18"/>
          <w:szCs w:val="18"/>
          <w:lang w:eastAsia="ru-RU"/>
        </w:rPr>
        <w:t xml:space="preserve"> №1 </w:t>
      </w:r>
      <w:r>
        <w:rPr>
          <w:rFonts w:ascii="Verdana" w:eastAsia="Times New Roman" w:hAnsi="Verdana"/>
          <w:b/>
          <w:noProof/>
          <w:color w:val="000000"/>
          <w:sz w:val="18"/>
          <w:szCs w:val="18"/>
          <w:lang w:val="uk-UA" w:eastAsia="ru-RU"/>
        </w:rPr>
        <w:t>до ПРО</w:t>
      </w:r>
      <w:r w:rsidRPr="00866582">
        <w:rPr>
          <w:rFonts w:ascii="Verdana" w:eastAsia="Times New Roman" w:hAnsi="Verdana"/>
          <w:b/>
          <w:noProof/>
          <w:color w:val="000000"/>
          <w:sz w:val="18"/>
          <w:szCs w:val="18"/>
          <w:lang w:eastAsia="ru-RU"/>
        </w:rPr>
        <w:t xml:space="preserve"> </w:t>
      </w:r>
      <w:r>
        <w:rPr>
          <w:rFonts w:ascii="Verdana" w:eastAsia="Times New Roman" w:hAnsi="Verdana"/>
          <w:b/>
          <w:noProof/>
          <w:color w:val="000000"/>
          <w:sz w:val="18"/>
          <w:szCs w:val="18"/>
          <w:lang w:eastAsia="ru-RU"/>
        </w:rPr>
        <w:t>№</w:t>
      </w:r>
      <w:r w:rsidR="00707885">
        <w:rPr>
          <w:rFonts w:ascii="Verdana" w:eastAsia="Times New Roman" w:hAnsi="Verdana"/>
          <w:b/>
          <w:noProof/>
          <w:color w:val="000000"/>
          <w:sz w:val="18"/>
          <w:szCs w:val="18"/>
          <w:lang w:val="uk-UA" w:eastAsia="ru-RU"/>
        </w:rPr>
        <w:t>4</w:t>
      </w:r>
      <w:r w:rsidR="0008256C">
        <w:rPr>
          <w:rFonts w:ascii="Verdana" w:eastAsia="Times New Roman" w:hAnsi="Verdana"/>
          <w:b/>
          <w:noProof/>
          <w:color w:val="000000"/>
          <w:sz w:val="18"/>
          <w:szCs w:val="18"/>
          <w:lang w:val="uk-UA" w:eastAsia="ru-RU"/>
        </w:rPr>
        <w:t>12</w:t>
      </w:r>
      <w:r w:rsidR="00D138E2">
        <w:rPr>
          <w:rFonts w:ascii="Verdana" w:eastAsia="Times New Roman" w:hAnsi="Verdana"/>
          <w:b/>
          <w:noProof/>
          <w:color w:val="000000"/>
          <w:sz w:val="18"/>
          <w:szCs w:val="18"/>
          <w:lang w:eastAsia="ru-RU"/>
        </w:rPr>
        <w:t>-ДЗ</w:t>
      </w:r>
      <w:r w:rsidR="00233286">
        <w:rPr>
          <w:rFonts w:ascii="Verdana" w:eastAsia="Times New Roman" w:hAnsi="Verdana"/>
          <w:b/>
          <w:noProof/>
          <w:color w:val="000000"/>
          <w:sz w:val="18"/>
          <w:szCs w:val="18"/>
          <w:lang w:val="uk-UA" w:eastAsia="ru-RU"/>
        </w:rPr>
        <w:t xml:space="preserve"> від</w:t>
      </w:r>
      <w:r w:rsidR="008D1140">
        <w:rPr>
          <w:rFonts w:ascii="Verdana" w:eastAsia="Times New Roman" w:hAnsi="Verdana"/>
          <w:b/>
          <w:noProof/>
          <w:color w:val="000000"/>
          <w:sz w:val="18"/>
          <w:szCs w:val="18"/>
          <w:lang w:val="uk-UA" w:eastAsia="ru-RU"/>
        </w:rPr>
        <w:t xml:space="preserve"> </w:t>
      </w:r>
      <w:r w:rsidR="0008256C">
        <w:rPr>
          <w:rFonts w:ascii="Verdana" w:eastAsia="Times New Roman" w:hAnsi="Verdana"/>
          <w:b/>
          <w:noProof/>
          <w:color w:val="000000"/>
          <w:sz w:val="18"/>
          <w:szCs w:val="18"/>
          <w:lang w:val="uk-UA" w:eastAsia="ru-RU"/>
        </w:rPr>
        <w:t>09</w:t>
      </w:r>
      <w:r w:rsidR="00ED5FB7">
        <w:rPr>
          <w:rFonts w:ascii="Verdana" w:eastAsia="Times New Roman" w:hAnsi="Verdana"/>
          <w:b/>
          <w:noProof/>
          <w:color w:val="000000"/>
          <w:sz w:val="18"/>
          <w:szCs w:val="18"/>
          <w:lang w:val="uk-UA" w:eastAsia="ru-RU"/>
        </w:rPr>
        <w:t>.</w:t>
      </w:r>
      <w:r w:rsidR="00CE2E1A">
        <w:rPr>
          <w:rFonts w:ascii="Verdana" w:eastAsia="Times New Roman" w:hAnsi="Verdana"/>
          <w:b/>
          <w:noProof/>
          <w:color w:val="000000"/>
          <w:sz w:val="18"/>
          <w:szCs w:val="18"/>
          <w:lang w:val="uk-UA" w:eastAsia="ru-RU"/>
        </w:rPr>
        <w:t>0</w:t>
      </w:r>
      <w:r w:rsidR="0008256C">
        <w:rPr>
          <w:rFonts w:ascii="Verdana" w:eastAsia="Times New Roman" w:hAnsi="Verdana"/>
          <w:b/>
          <w:noProof/>
          <w:color w:val="000000"/>
          <w:sz w:val="18"/>
          <w:szCs w:val="18"/>
          <w:lang w:val="uk-UA" w:eastAsia="ru-RU"/>
        </w:rPr>
        <w:t>9</w:t>
      </w:r>
      <w:r w:rsidR="00ED5FB7">
        <w:rPr>
          <w:rFonts w:ascii="Verdana" w:eastAsia="Times New Roman" w:hAnsi="Verdana"/>
          <w:b/>
          <w:noProof/>
          <w:color w:val="000000"/>
          <w:sz w:val="18"/>
          <w:szCs w:val="18"/>
          <w:lang w:val="uk-UA" w:eastAsia="ru-RU"/>
        </w:rPr>
        <w:t>.202</w:t>
      </w:r>
      <w:r w:rsidR="00CE2E1A">
        <w:rPr>
          <w:rFonts w:ascii="Verdana" w:eastAsia="Times New Roman" w:hAnsi="Verdana"/>
          <w:b/>
          <w:noProof/>
          <w:color w:val="000000"/>
          <w:sz w:val="18"/>
          <w:szCs w:val="18"/>
          <w:lang w:val="uk-UA" w:eastAsia="ru-RU"/>
        </w:rPr>
        <w:t>6</w:t>
      </w:r>
      <w:r w:rsidR="00D865D3" w:rsidRPr="00C6478F">
        <w:rPr>
          <w:rFonts w:ascii="Verdana" w:eastAsia="Times New Roman" w:hAnsi="Verdana"/>
          <w:b/>
          <w:noProof/>
          <w:color w:val="000000"/>
          <w:sz w:val="18"/>
          <w:szCs w:val="18"/>
          <w:lang w:val="uk-UA" w:eastAsia="ru-RU"/>
        </w:rPr>
        <w:t>р.</w:t>
      </w:r>
    </w:p>
    <w:p w14:paraId="7B1D9AEA" w14:textId="57EC4DE0" w:rsidR="00F665B7" w:rsidRPr="0033744D" w:rsidRDefault="00F665B7" w:rsidP="00866582">
      <w:pPr>
        <w:spacing w:after="0" w:line="240" w:lineRule="auto"/>
        <w:ind w:firstLine="142"/>
        <w:rPr>
          <w:rFonts w:ascii="Verdana" w:eastAsia="Times New Roman" w:hAnsi="Verdana"/>
          <w:b/>
          <w:noProof/>
          <w:color w:val="000000"/>
          <w:sz w:val="12"/>
          <w:szCs w:val="12"/>
          <w:lang w:val="uk-UA" w:eastAsia="ru-RU"/>
        </w:rPr>
      </w:pPr>
    </w:p>
    <w:p w14:paraId="4FF8DADC" w14:textId="77777777" w:rsidR="00EF4E6E" w:rsidRPr="00363458" w:rsidRDefault="00EF4E6E" w:rsidP="00866582">
      <w:pPr>
        <w:spacing w:after="0" w:line="240" w:lineRule="auto"/>
        <w:ind w:firstLine="142"/>
        <w:rPr>
          <w:rFonts w:ascii="Verdana" w:eastAsia="Times New Roman" w:hAnsi="Verdana"/>
          <w:b/>
          <w:noProof/>
          <w:color w:val="000000"/>
          <w:sz w:val="18"/>
          <w:szCs w:val="18"/>
          <w:lang w:val="uk-UA" w:eastAsia="ru-RU"/>
        </w:rPr>
      </w:pPr>
    </w:p>
    <w:tbl>
      <w:tblPr>
        <w:tblStyle w:val="a8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4819"/>
        <w:gridCol w:w="567"/>
        <w:gridCol w:w="1134"/>
        <w:gridCol w:w="1276"/>
      </w:tblGrid>
      <w:tr w:rsidR="00562E0E" w:rsidRPr="00FE3A52" w14:paraId="144DE06E" w14:textId="77777777" w:rsidTr="00A94B8E">
        <w:trPr>
          <w:trHeight w:val="616"/>
        </w:trPr>
        <w:tc>
          <w:tcPr>
            <w:tcW w:w="426" w:type="dxa"/>
            <w:vAlign w:val="center"/>
            <w:hideMark/>
          </w:tcPr>
          <w:p w14:paraId="3D2D7548" w14:textId="6772B70B" w:rsidR="00562E0E" w:rsidRPr="00EF4E6E" w:rsidRDefault="00562E0E" w:rsidP="00D54625">
            <w:pPr>
              <w:ind w:left="-112" w:right="-109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eastAsia="ru-RU"/>
              </w:rPr>
            </w:pPr>
            <w:r w:rsidRPr="00EF4E6E">
              <w:rPr>
                <w:rFonts w:ascii="Verdana" w:eastAsia="Times New Roman" w:hAnsi="Verdana" w:cstheme="minorHAnsi"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  <w:hideMark/>
          </w:tcPr>
          <w:p w14:paraId="13F928AB" w14:textId="77777777" w:rsidR="00562E0E" w:rsidRPr="00EF4E6E" w:rsidRDefault="00562E0E" w:rsidP="00D54625">
            <w:pPr>
              <w:ind w:left="142" w:hanging="142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eastAsia="ru-RU"/>
              </w:rPr>
            </w:pPr>
            <w:r w:rsidRPr="00EF4E6E">
              <w:rPr>
                <w:rFonts w:ascii="Verdana" w:eastAsia="Times New Roman" w:hAnsi="Verdana" w:cstheme="minorHAnsi"/>
                <w:bCs/>
                <w:sz w:val="16"/>
                <w:szCs w:val="16"/>
                <w:lang w:eastAsia="ru-RU"/>
              </w:rPr>
              <w:t xml:space="preserve">Код </w:t>
            </w:r>
            <w:proofErr w:type="spellStart"/>
            <w:r w:rsidRPr="00EF4E6E">
              <w:rPr>
                <w:rFonts w:ascii="Verdana" w:eastAsia="Times New Roman" w:hAnsi="Verdana" w:cstheme="minorHAnsi"/>
                <w:bCs/>
                <w:sz w:val="16"/>
                <w:szCs w:val="16"/>
                <w:lang w:eastAsia="ru-RU"/>
              </w:rPr>
              <w:t>матеріала</w:t>
            </w:r>
            <w:proofErr w:type="spellEnd"/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  <w:hideMark/>
          </w:tcPr>
          <w:p w14:paraId="5899F5F8" w14:textId="215276A0" w:rsidR="00562E0E" w:rsidRPr="00EF4E6E" w:rsidRDefault="00562E0E" w:rsidP="00D54625">
            <w:pPr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eastAsia="ru-RU"/>
              </w:rPr>
            </w:pPr>
            <w:proofErr w:type="spellStart"/>
            <w:r w:rsidRPr="00EF4E6E">
              <w:rPr>
                <w:rFonts w:ascii="Verdana" w:eastAsia="Times New Roman" w:hAnsi="Verdana" w:cstheme="minorHAnsi"/>
                <w:bCs/>
                <w:sz w:val="16"/>
                <w:szCs w:val="16"/>
                <w:lang w:eastAsia="ru-RU"/>
              </w:rPr>
              <w:t>Назва</w:t>
            </w:r>
            <w:proofErr w:type="spellEnd"/>
            <w:r w:rsidRPr="00EF4E6E">
              <w:rPr>
                <w:rFonts w:ascii="Verdana" w:eastAsia="Times New Roman" w:hAnsi="Verdana" w:cstheme="minorHAnsi"/>
                <w:bCs/>
                <w:sz w:val="16"/>
                <w:szCs w:val="16"/>
                <w:lang w:eastAsia="ru-RU"/>
              </w:rPr>
              <w:t xml:space="preserve"> МТР за запитом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  <w:hideMark/>
          </w:tcPr>
          <w:p w14:paraId="78C754F6" w14:textId="308B3CEB" w:rsidR="00562E0E" w:rsidRPr="00EF4E6E" w:rsidRDefault="00562E0E" w:rsidP="00D54625">
            <w:pPr>
              <w:ind w:left="-101" w:right="-105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val="uk-UA" w:eastAsia="ru-RU"/>
              </w:rPr>
            </w:pPr>
            <w:r w:rsidRPr="00EF4E6E">
              <w:rPr>
                <w:rFonts w:ascii="Verdana" w:eastAsia="Times New Roman" w:hAnsi="Verdana" w:cstheme="minorHAnsi"/>
                <w:bCs/>
                <w:sz w:val="16"/>
                <w:szCs w:val="16"/>
                <w:lang w:eastAsia="ru-RU"/>
              </w:rPr>
              <w:t xml:space="preserve">Од. </w:t>
            </w:r>
            <w:proofErr w:type="spellStart"/>
            <w:r w:rsidRPr="00EF4E6E">
              <w:rPr>
                <w:rFonts w:ascii="Verdana" w:eastAsia="Times New Roman" w:hAnsi="Verdana" w:cstheme="minorHAnsi"/>
                <w:bCs/>
                <w:sz w:val="16"/>
                <w:szCs w:val="16"/>
                <w:lang w:eastAsia="ru-RU"/>
              </w:rPr>
              <w:t>вим</w:t>
            </w:r>
            <w:proofErr w:type="spellEnd"/>
            <w:r w:rsidR="00260EE6" w:rsidRPr="00EF4E6E">
              <w:rPr>
                <w:rFonts w:ascii="Verdana" w:eastAsia="Times New Roman" w:hAnsi="Verdana" w:cstheme="minorHAnsi"/>
                <w:bCs/>
                <w:sz w:val="16"/>
                <w:szCs w:val="16"/>
                <w:lang w:val="uk-UA" w:eastAsia="ru-RU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hideMark/>
          </w:tcPr>
          <w:p w14:paraId="1213477F" w14:textId="77777777" w:rsidR="00562E0E" w:rsidRPr="00EF4E6E" w:rsidRDefault="00562E0E" w:rsidP="00D54625">
            <w:pPr>
              <w:ind w:left="142" w:hanging="142"/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eastAsia="ru-RU"/>
              </w:rPr>
            </w:pPr>
            <w:proofErr w:type="spellStart"/>
            <w:r w:rsidRPr="00EF4E6E">
              <w:rPr>
                <w:rFonts w:ascii="Verdana" w:eastAsia="Times New Roman" w:hAnsi="Verdana" w:cstheme="minorHAnsi"/>
                <w:bCs/>
                <w:sz w:val="16"/>
                <w:szCs w:val="16"/>
                <w:lang w:eastAsia="ru-RU"/>
              </w:rPr>
              <w:t>Кіл-ть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  <w:hideMark/>
          </w:tcPr>
          <w:p w14:paraId="08AA9CCC" w14:textId="545DFA5C" w:rsidR="00562E0E" w:rsidRPr="00EF4E6E" w:rsidRDefault="00562E0E" w:rsidP="00D54625">
            <w:pPr>
              <w:jc w:val="center"/>
              <w:rPr>
                <w:rFonts w:ascii="Verdana" w:eastAsia="Times New Roman" w:hAnsi="Verdana" w:cstheme="minorHAnsi"/>
                <w:bCs/>
                <w:sz w:val="16"/>
                <w:szCs w:val="16"/>
                <w:lang w:eastAsia="ru-RU"/>
              </w:rPr>
            </w:pPr>
            <w:proofErr w:type="spellStart"/>
            <w:r w:rsidRPr="00EF4E6E">
              <w:rPr>
                <w:rFonts w:ascii="Verdana" w:eastAsia="Times New Roman" w:hAnsi="Verdana" w:cstheme="minorHAnsi"/>
                <w:bCs/>
                <w:sz w:val="16"/>
                <w:szCs w:val="16"/>
                <w:lang w:eastAsia="ru-RU"/>
              </w:rPr>
              <w:t>Територія</w:t>
            </w:r>
            <w:proofErr w:type="spellEnd"/>
            <w:r w:rsidRPr="00EF4E6E">
              <w:rPr>
                <w:rFonts w:ascii="Verdana" w:eastAsia="Times New Roman" w:hAnsi="Verdana" w:cstheme="minorHAnsi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F4E6E">
              <w:rPr>
                <w:rFonts w:ascii="Verdana" w:eastAsia="Times New Roman" w:hAnsi="Verdana" w:cstheme="minorHAnsi"/>
                <w:bCs/>
                <w:sz w:val="16"/>
                <w:szCs w:val="16"/>
                <w:lang w:eastAsia="ru-RU"/>
              </w:rPr>
              <w:t>Замовника</w:t>
            </w:r>
            <w:proofErr w:type="spellEnd"/>
            <w:r w:rsidRPr="00EF4E6E">
              <w:rPr>
                <w:rFonts w:ascii="Verdana" w:eastAsia="Times New Roman" w:hAnsi="Verdana" w:cstheme="minorHAnsi"/>
                <w:bCs/>
                <w:sz w:val="16"/>
                <w:szCs w:val="16"/>
                <w:lang w:eastAsia="ru-RU"/>
              </w:rPr>
              <w:t xml:space="preserve"> (</w:t>
            </w:r>
            <w:r w:rsidRPr="00EF4E6E">
              <w:rPr>
                <w:rFonts w:ascii="Verdana" w:eastAsia="Times New Roman" w:hAnsi="Verdana" w:cstheme="minorHAnsi"/>
                <w:bCs/>
                <w:sz w:val="16"/>
                <w:szCs w:val="16"/>
                <w:lang w:val="uk-UA" w:eastAsia="ru-RU"/>
              </w:rPr>
              <w:t>місто</w:t>
            </w:r>
            <w:r w:rsidRPr="00EF4E6E">
              <w:rPr>
                <w:rFonts w:ascii="Verdana" w:eastAsia="Times New Roman" w:hAnsi="Verdana" w:cstheme="minorHAnsi"/>
                <w:bCs/>
                <w:sz w:val="16"/>
                <w:szCs w:val="16"/>
                <w:lang w:eastAsia="ru-RU"/>
              </w:rPr>
              <w:t>)</w:t>
            </w:r>
          </w:p>
        </w:tc>
      </w:tr>
      <w:tr w:rsidR="00D33BA7" w:rsidRPr="00FE3A52" w14:paraId="561910C3" w14:textId="77777777" w:rsidTr="00995D83">
        <w:trPr>
          <w:trHeight w:val="3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04BF1" w14:textId="2D6BED5E" w:rsidR="00D33BA7" w:rsidRPr="004F4D83" w:rsidRDefault="00D33BA7" w:rsidP="00D33BA7">
            <w:pPr>
              <w:ind w:left="142" w:right="-109" w:hanging="254"/>
              <w:jc w:val="center"/>
              <w:rPr>
                <w:rFonts w:ascii="Verdana" w:eastAsia="Times New Roman" w:hAnsi="Verdana" w:cstheme="minorHAnsi"/>
                <w:sz w:val="20"/>
                <w:szCs w:val="20"/>
                <w:lang w:eastAsia="ru-RU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E36D7" w14:textId="5CE363B6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24.11.413100.00995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AAB39" w14:textId="18AB2A6E" w:rsidR="00D33BA7" w:rsidRPr="0033744D" w:rsidRDefault="00D33BA7" w:rsidP="00D33BA7">
            <w:pPr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>Круг 100 ст.65Г (ДСТУ 4738:2007)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790BB" w14:textId="5CB00081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84CC5" w14:textId="74916D67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3855FEB4" w14:textId="61A66402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Запоріжжя</w:t>
            </w:r>
            <w:proofErr w:type="spellEnd"/>
          </w:p>
        </w:tc>
      </w:tr>
      <w:tr w:rsidR="00D33BA7" w:rsidRPr="00FE3A52" w14:paraId="5AECB9B5" w14:textId="77777777" w:rsidTr="00995D83">
        <w:trPr>
          <w:trHeight w:val="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F20E0" w14:textId="36FD62B1" w:rsidR="00D33BA7" w:rsidRPr="004F4D83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CDB56" w14:textId="06F98552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24.11.413100.00034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7414B" w14:textId="129D11DB" w:rsidR="00D33BA7" w:rsidRPr="0033744D" w:rsidRDefault="00D33BA7" w:rsidP="00D33BA7">
            <w:pPr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 xml:space="preserve">Круг 120 ст.40Х </w:t>
            </w:r>
            <w:proofErr w:type="spellStart"/>
            <w:r w:rsidRPr="0033744D">
              <w:rPr>
                <w:rFonts w:ascii="Arial" w:hAnsi="Arial" w:cs="Arial"/>
                <w:sz w:val="18"/>
                <w:szCs w:val="18"/>
              </w:rPr>
              <w:t>міра</w:t>
            </w:r>
            <w:proofErr w:type="spellEnd"/>
            <w:r w:rsidRPr="0033744D">
              <w:rPr>
                <w:rFonts w:ascii="Arial" w:hAnsi="Arial" w:cs="Arial"/>
                <w:sz w:val="18"/>
                <w:szCs w:val="18"/>
              </w:rPr>
              <w:t xml:space="preserve"> (ДСТУ 4738:2007)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0A5ED" w14:textId="7F122AFB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A3A1B" w14:textId="0270DD8B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color w:val="000000"/>
                <w:sz w:val="18"/>
                <w:szCs w:val="18"/>
              </w:rPr>
              <w:t>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5E0402CF" w14:textId="10C936CA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Запоріжжя</w:t>
            </w:r>
            <w:proofErr w:type="spellEnd"/>
          </w:p>
        </w:tc>
      </w:tr>
      <w:tr w:rsidR="00D33BA7" w:rsidRPr="00FE3A52" w14:paraId="484B1371" w14:textId="77777777" w:rsidTr="00995D83">
        <w:trPr>
          <w:trHeight w:val="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D2DEB" w14:textId="5965FDB2" w:rsidR="00D33BA7" w:rsidRPr="004F4D83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7700F" w14:textId="62110976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24.11.511000.02241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2A134" w14:textId="773AD8E6" w:rsidR="00D33BA7" w:rsidRPr="0033744D" w:rsidRDefault="00D33BA7" w:rsidP="00D33BA7">
            <w:pPr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 xml:space="preserve">Кутик 180х180х12 ст.3сп </w:t>
            </w:r>
            <w:proofErr w:type="spellStart"/>
            <w:r w:rsidRPr="0033744D">
              <w:rPr>
                <w:rFonts w:ascii="Arial" w:hAnsi="Arial" w:cs="Arial"/>
                <w:sz w:val="18"/>
                <w:szCs w:val="18"/>
              </w:rPr>
              <w:t>міра</w:t>
            </w:r>
            <w:proofErr w:type="spellEnd"/>
            <w:r w:rsidRPr="0033744D">
              <w:rPr>
                <w:rFonts w:ascii="Arial" w:hAnsi="Arial" w:cs="Arial"/>
                <w:sz w:val="18"/>
                <w:szCs w:val="18"/>
              </w:rPr>
              <w:t xml:space="preserve"> (ДСТУ 2251-93)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F12BE" w14:textId="270713E1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EEE79" w14:textId="6CA1D489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1 193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62CF5DB7" w14:textId="5C26B8DE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Запоріжжя</w:t>
            </w:r>
            <w:proofErr w:type="spellEnd"/>
          </w:p>
        </w:tc>
      </w:tr>
      <w:tr w:rsidR="00D33BA7" w:rsidRPr="00FE3A52" w14:paraId="51B51227" w14:textId="77777777" w:rsidTr="00995D83">
        <w:trPr>
          <w:trHeight w:val="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5A75A" w14:textId="1EB4E581" w:rsidR="00D33BA7" w:rsidRPr="004F4D83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1DE3E" w14:textId="0D397813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24.11.511000.00232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7D35C" w14:textId="279FF3F4" w:rsidR="00D33BA7" w:rsidRPr="0033744D" w:rsidRDefault="00D33BA7" w:rsidP="00D33BA7">
            <w:pPr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 xml:space="preserve">Кутик 200х200х14 ст.3пс </w:t>
            </w:r>
            <w:proofErr w:type="spellStart"/>
            <w:r w:rsidRPr="0033744D">
              <w:rPr>
                <w:rFonts w:ascii="Arial" w:hAnsi="Arial" w:cs="Arial"/>
                <w:sz w:val="18"/>
                <w:szCs w:val="18"/>
              </w:rPr>
              <w:t>міра</w:t>
            </w:r>
            <w:proofErr w:type="spellEnd"/>
            <w:r w:rsidRPr="0033744D">
              <w:rPr>
                <w:rFonts w:ascii="Arial" w:hAnsi="Arial" w:cs="Arial"/>
                <w:sz w:val="18"/>
                <w:szCs w:val="18"/>
              </w:rPr>
              <w:t xml:space="preserve"> (ДСТУ 2251-93)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42AF2" w14:textId="7B6B3DD7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03412" w14:textId="488794A2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13 369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351A6C2F" w14:textId="7248FE64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Запоріжжя</w:t>
            </w:r>
            <w:proofErr w:type="spellEnd"/>
          </w:p>
        </w:tc>
      </w:tr>
      <w:tr w:rsidR="00D33BA7" w:rsidRPr="00FE3A52" w14:paraId="1076BED9" w14:textId="77777777" w:rsidTr="00995D83">
        <w:trPr>
          <w:trHeight w:val="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63C29" w14:textId="24EF4B53" w:rsidR="00D33BA7" w:rsidRPr="004F4D83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EAA23" w14:textId="3ADCE080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24.11.311200.04413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1F839" w14:textId="1C09CDB3" w:rsidR="00D33BA7" w:rsidRPr="0033744D" w:rsidRDefault="00D33BA7" w:rsidP="00D33BA7">
            <w:pPr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>Лист г/к 20х2000х6000 ст.3сп (ГОСТ 19903-74)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C981F" w14:textId="0AB27ACC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4A904" w14:textId="14D1B83D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color w:val="000000"/>
                <w:sz w:val="18"/>
                <w:szCs w:val="18"/>
              </w:rPr>
              <w:t>13 230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1A24CA6F" w14:textId="267CC682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Запоріжжя</w:t>
            </w:r>
            <w:proofErr w:type="spellEnd"/>
          </w:p>
        </w:tc>
      </w:tr>
      <w:tr w:rsidR="00D33BA7" w:rsidRPr="00FE3A52" w14:paraId="21A702FF" w14:textId="77777777" w:rsidTr="00995D83">
        <w:trPr>
          <w:trHeight w:val="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438FD" w14:textId="3A524000" w:rsidR="00D33BA7" w:rsidRPr="004F4D83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B178F" w14:textId="4FE593A0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24.11.316300.01074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36DAA" w14:textId="57DC42AC" w:rsidR="00D33BA7" w:rsidRPr="0033744D" w:rsidRDefault="00D33BA7" w:rsidP="00D33BA7">
            <w:pPr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proofErr w:type="spellStart"/>
            <w:r w:rsidRPr="0033744D">
              <w:rPr>
                <w:rFonts w:ascii="Arial" w:hAnsi="Arial" w:cs="Arial"/>
                <w:sz w:val="18"/>
                <w:szCs w:val="18"/>
              </w:rPr>
              <w:t>Стрічка</w:t>
            </w:r>
            <w:proofErr w:type="spellEnd"/>
            <w:r w:rsidRPr="0033744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33744D">
              <w:rPr>
                <w:rFonts w:ascii="Arial" w:hAnsi="Arial" w:cs="Arial"/>
                <w:sz w:val="18"/>
                <w:szCs w:val="18"/>
              </w:rPr>
              <w:t>сталева</w:t>
            </w:r>
            <w:proofErr w:type="spellEnd"/>
            <w:r w:rsidRPr="0033744D">
              <w:rPr>
                <w:rFonts w:ascii="Arial" w:hAnsi="Arial" w:cs="Arial"/>
                <w:sz w:val="18"/>
                <w:szCs w:val="18"/>
              </w:rPr>
              <w:t xml:space="preserve"> 0.6х19 (ДСТУ 8970:2019)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2ECBF" w14:textId="0D4E5403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13AFE" w14:textId="584D291A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47E119C9" w14:textId="4FAC12D4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Кам'янське</w:t>
            </w:r>
          </w:p>
        </w:tc>
      </w:tr>
      <w:tr w:rsidR="00D33BA7" w:rsidRPr="00FE3A52" w14:paraId="500A429A" w14:textId="77777777" w:rsidTr="00995D83">
        <w:trPr>
          <w:trHeight w:val="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AB559" w14:textId="3F797EE7" w:rsidR="00D33BA7" w:rsidRPr="004F4D83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BE076" w14:textId="205A9E4D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24.11.413000.00140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EF37F" w14:textId="3D307428" w:rsidR="00D33BA7" w:rsidRPr="0033744D" w:rsidRDefault="00D33BA7" w:rsidP="00D33BA7">
            <w:pPr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>Круг 20 ст.45 (ДСТУ 4738:2007)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026CD" w14:textId="168DBE66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D743D" w14:textId="38A5A8AF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1 500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7CF14C55" w14:textId="60682F26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Кам'янське</w:t>
            </w:r>
          </w:p>
        </w:tc>
      </w:tr>
      <w:tr w:rsidR="00D33BA7" w:rsidRPr="00FE3A52" w14:paraId="7A0FCC71" w14:textId="77777777" w:rsidTr="00995D83">
        <w:trPr>
          <w:trHeight w:val="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9F32D" w14:textId="4C4CF19E" w:rsidR="00D33BA7" w:rsidRPr="004F4D83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2C808" w14:textId="61F50FBA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24.11.413100.00985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0CE11" w14:textId="0FB351F3" w:rsidR="00D33BA7" w:rsidRPr="0033744D" w:rsidRDefault="00D33BA7" w:rsidP="00D33BA7">
            <w:pPr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>Круг 30 ст.60С2А (ДСТУ 4738:2007)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E696D" w14:textId="6F3F793E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F28D5" w14:textId="3D4615DF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637E29A0" w14:textId="5A82518F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Кам'янське</w:t>
            </w:r>
          </w:p>
        </w:tc>
      </w:tr>
      <w:tr w:rsidR="00D33BA7" w:rsidRPr="00FE3A52" w14:paraId="0E86B87E" w14:textId="77777777" w:rsidTr="00995D83">
        <w:trPr>
          <w:trHeight w:val="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30BC7" w14:textId="56633830" w:rsidR="00D33BA7" w:rsidRPr="004F4D83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7AD88" w14:textId="45F090E5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24.11.413100.00224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904E2" w14:textId="6F95B5A5" w:rsidR="00D33BA7" w:rsidRPr="0033744D" w:rsidRDefault="00D33BA7" w:rsidP="00D33BA7">
            <w:pPr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>Круг 90 ст.40Х (ДСТУ 4738:2007)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D4111" w14:textId="3DDFDF96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629C0" w14:textId="7470F6CC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584C9F43" w14:textId="4A86C5D0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Кам'янське</w:t>
            </w:r>
          </w:p>
        </w:tc>
      </w:tr>
      <w:tr w:rsidR="00D33BA7" w:rsidRPr="00FE3A52" w14:paraId="48BAFF49" w14:textId="77777777" w:rsidTr="00995D83">
        <w:trPr>
          <w:trHeight w:val="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06382" w14:textId="13ED7588" w:rsidR="00D33BA7" w:rsidRPr="004F4D83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652BC" w14:textId="7F4AF3E8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24.11.413100.00034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0CE57" w14:textId="287232F8" w:rsidR="00D33BA7" w:rsidRPr="0033744D" w:rsidRDefault="00D33BA7" w:rsidP="00D33BA7">
            <w:pPr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>Круг 120 ст.40Х (ДСТУ 4738:2007)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8A37D" w14:textId="4402A24B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4E1FA" w14:textId="3D21DC70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3 000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116E1F7F" w14:textId="7EEF9755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Кам'янське</w:t>
            </w:r>
          </w:p>
        </w:tc>
      </w:tr>
      <w:tr w:rsidR="00D33BA7" w:rsidRPr="00FE3A52" w14:paraId="1CE697BF" w14:textId="77777777" w:rsidTr="00995D83">
        <w:trPr>
          <w:trHeight w:val="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07D8B" w14:textId="0DDB23F5" w:rsidR="00D33BA7" w:rsidRPr="004F4D83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D1828" w14:textId="78640E27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24.11.413000.01293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4AE7E" w14:textId="126475A5" w:rsidR="00D33BA7" w:rsidRPr="0033744D" w:rsidRDefault="00D33BA7" w:rsidP="00D33BA7">
            <w:pPr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>Круг 230 ст.35 (ДСТУ 4738:2007)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36EA32" w14:textId="6EF5D014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35282" w14:textId="197E1E96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6C4136F7" w14:textId="3539DB95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Кам'янське</w:t>
            </w:r>
          </w:p>
        </w:tc>
      </w:tr>
      <w:tr w:rsidR="00D33BA7" w:rsidRPr="00FE3A52" w14:paraId="3E1519A0" w14:textId="77777777" w:rsidTr="00995D83">
        <w:trPr>
          <w:trHeight w:val="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83129" w14:textId="23CAEFF1" w:rsidR="00D33BA7" w:rsidRPr="004F4D83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2C345" w14:textId="128A4CE3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24.11.413000.01255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9EB94" w14:textId="45F9C240" w:rsidR="00D33BA7" w:rsidRPr="0033744D" w:rsidRDefault="00D33BA7" w:rsidP="00D33BA7">
            <w:pPr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>Круг 42 ст.20 (ДСТУ 4738:2007)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F91D7" w14:textId="5A310473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AAF5C" w14:textId="699A58D1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5C76367C" w14:textId="11709D54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Кривий</w:t>
            </w:r>
            <w:proofErr w:type="spellEnd"/>
            <w:r w:rsidRPr="00995D8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Ріг</w:t>
            </w:r>
            <w:proofErr w:type="spellEnd"/>
          </w:p>
        </w:tc>
      </w:tr>
      <w:tr w:rsidR="00D33BA7" w:rsidRPr="00FE3A52" w14:paraId="03D387D9" w14:textId="77777777" w:rsidTr="00995D83">
        <w:trPr>
          <w:trHeight w:val="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4DC27" w14:textId="2D827D44" w:rsidR="00D33BA7" w:rsidRPr="004F4D83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E9384" w14:textId="30442124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24.11.413000.00336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E1680" w14:textId="739AFDAD" w:rsidR="00D33BA7" w:rsidRPr="0033744D" w:rsidRDefault="00D33BA7" w:rsidP="00D33BA7">
            <w:pPr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>Круг 50 ст.45 (ДСТУ 4738:2007)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22DC1" w14:textId="2F87D456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20554" w14:textId="08F4C793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2813348B" w14:textId="567ABACC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Кривий</w:t>
            </w:r>
            <w:proofErr w:type="spellEnd"/>
            <w:r w:rsidRPr="00995D8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Ріг</w:t>
            </w:r>
            <w:proofErr w:type="spellEnd"/>
          </w:p>
        </w:tc>
      </w:tr>
      <w:tr w:rsidR="00D33BA7" w:rsidRPr="00FE3A52" w14:paraId="58E1274D" w14:textId="77777777" w:rsidTr="00995D83">
        <w:trPr>
          <w:trHeight w:val="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F5105" w14:textId="02246F00" w:rsidR="00D33BA7" w:rsidRPr="004F4D83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407B5" w14:textId="35503063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24.11.413100.00198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86AE5" w14:textId="6F12D995" w:rsidR="00D33BA7" w:rsidRPr="0033744D" w:rsidRDefault="00D33BA7" w:rsidP="00D33BA7">
            <w:pPr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>Круг 70 ст.40Х (ДСТУ 4738:2007)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99940" w14:textId="3C9F113E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8FFB7" w14:textId="74B839E4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1 408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31B71D05" w14:textId="28C54AA8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Кривий</w:t>
            </w:r>
            <w:proofErr w:type="spellEnd"/>
            <w:r w:rsidRPr="00995D8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Ріг</w:t>
            </w:r>
            <w:proofErr w:type="spellEnd"/>
          </w:p>
        </w:tc>
      </w:tr>
      <w:tr w:rsidR="00D33BA7" w:rsidRPr="00FE3A52" w14:paraId="07E5BE6C" w14:textId="77777777" w:rsidTr="00995D83">
        <w:trPr>
          <w:trHeight w:val="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D90AF" w14:textId="38632DFE" w:rsidR="00D33BA7" w:rsidRPr="004F4D83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47001" w14:textId="7DA22239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24.11.413000.00395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99574" w14:textId="5997F3CF" w:rsidR="00D33BA7" w:rsidRPr="0033744D" w:rsidRDefault="00D33BA7" w:rsidP="00D33BA7">
            <w:pPr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>Круг 70 ст.45 (ДСТУ 4738:2007)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75ABB" w14:textId="502946AD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09EBC" w14:textId="5D5AEE3C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7646743A" w14:textId="35129E99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Кривий</w:t>
            </w:r>
            <w:proofErr w:type="spellEnd"/>
            <w:r w:rsidRPr="00995D8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Ріг</w:t>
            </w:r>
            <w:proofErr w:type="spellEnd"/>
          </w:p>
        </w:tc>
      </w:tr>
      <w:tr w:rsidR="00D33BA7" w:rsidRPr="00FE3A52" w14:paraId="4E17C10F" w14:textId="77777777" w:rsidTr="00995D83">
        <w:trPr>
          <w:trHeight w:val="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6F7B3" w14:textId="5781465F" w:rsidR="00D33BA7" w:rsidRPr="004F4D83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945EC" w14:textId="0F77E19D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24.11.413000.00399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C5BE9" w14:textId="5CF15075" w:rsidR="00D33BA7" w:rsidRPr="0033744D" w:rsidRDefault="00D33BA7" w:rsidP="00D33BA7">
            <w:pPr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>Круг 72 ст.20 (ДСТУ 4738:2007)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E9FB6" w14:textId="4DE615B6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1C714" w14:textId="20A2DBE0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30FF52C9" w14:textId="1BA96C76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Кривий</w:t>
            </w:r>
            <w:proofErr w:type="spellEnd"/>
            <w:r w:rsidRPr="00995D8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Ріг</w:t>
            </w:r>
            <w:proofErr w:type="spellEnd"/>
          </w:p>
        </w:tc>
      </w:tr>
      <w:tr w:rsidR="00D33BA7" w:rsidRPr="00FE3A52" w14:paraId="605FD030" w14:textId="77777777" w:rsidTr="00995D83">
        <w:trPr>
          <w:trHeight w:val="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646B4" w14:textId="0DEF4E93" w:rsidR="00D33BA7" w:rsidRPr="004F4D83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30A3C" w14:textId="5B93638F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24.11.413000.00132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C6509" w14:textId="21127BE5" w:rsidR="00D33BA7" w:rsidRPr="0033744D" w:rsidRDefault="00D33BA7" w:rsidP="00D33BA7">
            <w:pPr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>Круг 180 ст.45 (ДСТУ 4738:2007)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CC5D4" w14:textId="5744175F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E301C" w14:textId="6A89C82B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576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43D869CE" w14:textId="68ADBE48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Кривий</w:t>
            </w:r>
            <w:proofErr w:type="spellEnd"/>
            <w:r w:rsidRPr="00995D8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Ріг</w:t>
            </w:r>
            <w:proofErr w:type="spellEnd"/>
          </w:p>
        </w:tc>
      </w:tr>
      <w:tr w:rsidR="00D33BA7" w:rsidRPr="00FE3A52" w14:paraId="5A2405BE" w14:textId="77777777" w:rsidTr="00995D83">
        <w:trPr>
          <w:trHeight w:val="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29ECC" w14:textId="26E55273" w:rsidR="00D33BA7" w:rsidRPr="004F4D83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2DE64" w14:textId="30D01D97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24.11.413000.01076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A537C" w14:textId="533C4045" w:rsidR="00D33BA7" w:rsidRPr="0033744D" w:rsidRDefault="00D33BA7" w:rsidP="00D33BA7">
            <w:pPr>
              <w:rPr>
                <w:rFonts w:ascii="Verdana" w:hAnsi="Verdana" w:cs="Calibri"/>
                <w:color w:val="000000"/>
                <w:sz w:val="18"/>
                <w:szCs w:val="18"/>
                <w:lang w:val="uk-UA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>Круг 210 ст.3 (ДСТУ 4738:2007)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17584" w14:textId="7D0A5AC1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64603" w14:textId="2A8F53EF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79089AB5" w14:textId="5802906D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Кривий</w:t>
            </w:r>
            <w:proofErr w:type="spellEnd"/>
            <w:r w:rsidRPr="00995D8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Ріг</w:t>
            </w:r>
            <w:proofErr w:type="spellEnd"/>
          </w:p>
        </w:tc>
      </w:tr>
      <w:tr w:rsidR="00D33BA7" w:rsidRPr="00FE3A52" w14:paraId="4CF5270A" w14:textId="77777777" w:rsidTr="00995D83">
        <w:trPr>
          <w:trHeight w:val="3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D2AC2" w14:textId="3C920761" w:rsidR="00D33BA7" w:rsidRPr="004F4D83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E1B0F" w14:textId="3AE77C20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24.11.511100.00238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0EC55" w14:textId="35C59CC5" w:rsidR="00D33BA7" w:rsidRPr="0033744D" w:rsidRDefault="00D33BA7" w:rsidP="00D33BA7">
            <w:pPr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>Кутик 75х50х6 (</w:t>
            </w:r>
            <w:proofErr w:type="spellStart"/>
            <w:r w:rsidRPr="0033744D">
              <w:rPr>
                <w:rFonts w:ascii="Arial" w:hAnsi="Arial" w:cs="Arial"/>
                <w:sz w:val="18"/>
                <w:szCs w:val="18"/>
              </w:rPr>
              <w:t>Lзаг</w:t>
            </w:r>
            <w:proofErr w:type="spellEnd"/>
            <w:r w:rsidRPr="0033744D">
              <w:rPr>
                <w:rFonts w:ascii="Arial" w:hAnsi="Arial" w:cs="Arial"/>
                <w:sz w:val="18"/>
                <w:szCs w:val="18"/>
              </w:rPr>
              <w:t xml:space="preserve">. = 12000 мм. - 5 шт.) ст.09Г2С </w:t>
            </w:r>
            <w:proofErr w:type="spellStart"/>
            <w:r w:rsidRPr="0033744D">
              <w:rPr>
                <w:rFonts w:ascii="Arial" w:hAnsi="Arial" w:cs="Arial"/>
                <w:sz w:val="18"/>
                <w:szCs w:val="18"/>
              </w:rPr>
              <w:t>міра</w:t>
            </w:r>
            <w:proofErr w:type="spellEnd"/>
            <w:r w:rsidRPr="0033744D">
              <w:rPr>
                <w:rFonts w:ascii="Arial" w:hAnsi="Arial" w:cs="Arial"/>
                <w:sz w:val="18"/>
                <w:szCs w:val="18"/>
              </w:rPr>
              <w:t xml:space="preserve"> (ДСТУ 4484:2005/ ГОСТ 8510-93)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76992" w14:textId="438CAADA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9E713" w14:textId="73380DBC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341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7A027FFE" w14:textId="1FCE018B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Кривий</w:t>
            </w:r>
            <w:proofErr w:type="spellEnd"/>
            <w:r w:rsidRPr="00995D8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Ріг</w:t>
            </w:r>
            <w:proofErr w:type="spellEnd"/>
          </w:p>
        </w:tc>
      </w:tr>
      <w:tr w:rsidR="00D33BA7" w:rsidRPr="00FE3A52" w14:paraId="6ADD8B34" w14:textId="77777777" w:rsidTr="00995D83">
        <w:trPr>
          <w:trHeight w:val="28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E77688" w14:textId="44A4B94B" w:rsidR="00D33BA7" w:rsidRPr="004F4D83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B3FB0" w14:textId="42F3A771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24.11.511100.00238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6F537" w14:textId="6E7D55A9" w:rsidR="00D33BA7" w:rsidRPr="0033744D" w:rsidRDefault="00D33BA7" w:rsidP="00D33BA7">
            <w:pPr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>Кутик 75х50х6 (</w:t>
            </w:r>
            <w:proofErr w:type="spellStart"/>
            <w:r w:rsidRPr="0033744D">
              <w:rPr>
                <w:rFonts w:ascii="Arial" w:hAnsi="Arial" w:cs="Arial"/>
                <w:sz w:val="18"/>
                <w:szCs w:val="18"/>
              </w:rPr>
              <w:t>Lзаг</w:t>
            </w:r>
            <w:proofErr w:type="spellEnd"/>
            <w:r w:rsidRPr="0033744D">
              <w:rPr>
                <w:rFonts w:ascii="Arial" w:hAnsi="Arial" w:cs="Arial"/>
                <w:sz w:val="18"/>
                <w:szCs w:val="18"/>
              </w:rPr>
              <w:t xml:space="preserve">. = 5165 мм. - 24 шт.) ст.09Г2С </w:t>
            </w:r>
            <w:proofErr w:type="spellStart"/>
            <w:r w:rsidRPr="0033744D">
              <w:rPr>
                <w:rFonts w:ascii="Arial" w:hAnsi="Arial" w:cs="Arial"/>
                <w:sz w:val="18"/>
                <w:szCs w:val="18"/>
              </w:rPr>
              <w:t>міра</w:t>
            </w:r>
            <w:proofErr w:type="spellEnd"/>
            <w:r w:rsidRPr="0033744D">
              <w:rPr>
                <w:rFonts w:ascii="Arial" w:hAnsi="Arial" w:cs="Arial"/>
                <w:sz w:val="18"/>
                <w:szCs w:val="18"/>
              </w:rPr>
              <w:t xml:space="preserve"> (ДСТУ 4484:2005/ ГОСТ 8510-93)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A143F" w14:textId="58A224C0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7A9DA" w14:textId="4DA7A612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708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58EBD880" w14:textId="591151E1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Кривий</w:t>
            </w:r>
            <w:proofErr w:type="spellEnd"/>
            <w:r w:rsidRPr="00995D8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Ріг</w:t>
            </w:r>
            <w:proofErr w:type="spellEnd"/>
          </w:p>
        </w:tc>
      </w:tr>
      <w:tr w:rsidR="00D33BA7" w:rsidRPr="00FE3A52" w14:paraId="5F7DC24C" w14:textId="77777777" w:rsidTr="00995D83">
        <w:trPr>
          <w:trHeight w:val="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22886" w14:textId="2E8CD544" w:rsidR="00D33BA7" w:rsidRPr="004F4D83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98668" w14:textId="0E0FC1E0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24.11.511100.00112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20FF1" w14:textId="77777777" w:rsidR="0033744D" w:rsidRDefault="00D33BA7" w:rsidP="00D33BA7">
            <w:pPr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 xml:space="preserve">Кутик 75х50х8 ст.3сп </w:t>
            </w:r>
            <w:proofErr w:type="spellStart"/>
            <w:r w:rsidRPr="0033744D">
              <w:rPr>
                <w:rFonts w:ascii="Arial" w:hAnsi="Arial" w:cs="Arial"/>
                <w:sz w:val="18"/>
                <w:szCs w:val="18"/>
              </w:rPr>
              <w:t>міра</w:t>
            </w:r>
            <w:proofErr w:type="spellEnd"/>
            <w:r w:rsidRPr="0033744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2B60293" w14:textId="3E5EAFFB" w:rsidR="00D33BA7" w:rsidRPr="0033744D" w:rsidRDefault="00D33BA7" w:rsidP="00D33BA7">
            <w:pPr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>(ДСТУ 4484:2005/ ГОСТ 8510-93)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D7D20" w14:textId="6054334A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5DF2F" w14:textId="5CC17D66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780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524FEE82" w14:textId="13C129AF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Кривий</w:t>
            </w:r>
            <w:proofErr w:type="spellEnd"/>
            <w:r w:rsidRPr="00995D8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Ріг</w:t>
            </w:r>
            <w:proofErr w:type="spellEnd"/>
          </w:p>
        </w:tc>
      </w:tr>
      <w:tr w:rsidR="00D33BA7" w:rsidRPr="00FE3A52" w14:paraId="74420CCB" w14:textId="77777777" w:rsidTr="00995D83">
        <w:trPr>
          <w:trHeight w:val="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3CBFA" w14:textId="4F48C232" w:rsidR="00D33BA7" w:rsidRPr="004F4D83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52504" w14:textId="73BC74FD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24.11.511000.00395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9D336" w14:textId="14D96376" w:rsidR="00D33BA7" w:rsidRPr="0033744D" w:rsidRDefault="00D33BA7" w:rsidP="00D33BA7">
            <w:pPr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>Кутик 75х75х6 (</w:t>
            </w:r>
            <w:proofErr w:type="spellStart"/>
            <w:r w:rsidRPr="0033744D">
              <w:rPr>
                <w:rFonts w:ascii="Arial" w:hAnsi="Arial" w:cs="Arial"/>
                <w:sz w:val="18"/>
                <w:szCs w:val="18"/>
              </w:rPr>
              <w:t>Lзаг</w:t>
            </w:r>
            <w:proofErr w:type="spellEnd"/>
            <w:r w:rsidRPr="0033744D">
              <w:rPr>
                <w:rFonts w:ascii="Arial" w:hAnsi="Arial" w:cs="Arial"/>
                <w:sz w:val="18"/>
                <w:szCs w:val="18"/>
              </w:rPr>
              <w:t xml:space="preserve">. = 8000-12000 мм. - 4 шт.) ст.09Г2С </w:t>
            </w:r>
            <w:proofErr w:type="spellStart"/>
            <w:r w:rsidRPr="0033744D">
              <w:rPr>
                <w:rFonts w:ascii="Arial" w:hAnsi="Arial" w:cs="Arial"/>
                <w:sz w:val="18"/>
                <w:szCs w:val="18"/>
              </w:rPr>
              <w:t>міра</w:t>
            </w:r>
            <w:proofErr w:type="spellEnd"/>
            <w:r w:rsidRPr="0033744D">
              <w:rPr>
                <w:rFonts w:ascii="Arial" w:hAnsi="Arial" w:cs="Arial"/>
                <w:sz w:val="18"/>
                <w:szCs w:val="18"/>
              </w:rPr>
              <w:t xml:space="preserve"> (ДСТУ 2251-93/ ГОСТ 8509-93)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88068" w14:textId="33B15CE8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2DBB0" w14:textId="35C5F28B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328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7F72DAD5" w14:textId="5BFA9E0E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Кривий</w:t>
            </w:r>
            <w:proofErr w:type="spellEnd"/>
            <w:r w:rsidRPr="00995D8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Ріг</w:t>
            </w:r>
            <w:proofErr w:type="spellEnd"/>
          </w:p>
        </w:tc>
      </w:tr>
      <w:tr w:rsidR="00D33BA7" w:rsidRPr="00FE3A52" w14:paraId="0E59EA53" w14:textId="77777777" w:rsidTr="00995D83">
        <w:trPr>
          <w:trHeight w:val="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1CBD9" w14:textId="34141C3D" w:rsidR="00D33BA7" w:rsidRPr="004F4D83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6004C" w14:textId="4C9C583A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24.11.511000.02018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ECBD2" w14:textId="77777777" w:rsidR="0076310E" w:rsidRPr="0033744D" w:rsidRDefault="00D33BA7" w:rsidP="00D33BA7">
            <w:pPr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 xml:space="preserve">Кутик н/ж 63х63х6 ст.12Х18Н10Т </w:t>
            </w:r>
          </w:p>
          <w:p w14:paraId="2BE653DB" w14:textId="31B380BE" w:rsidR="00D33BA7" w:rsidRPr="0033744D" w:rsidRDefault="00D33BA7" w:rsidP="00D33BA7">
            <w:pPr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>(ДСТУ 2251-93/ ГОСТ 8509-93)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BAFEE" w14:textId="75E887AE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92038" w14:textId="39E84216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5225C741" w14:textId="05196EFC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Кривий</w:t>
            </w:r>
            <w:proofErr w:type="spellEnd"/>
            <w:r w:rsidRPr="00995D8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Ріг</w:t>
            </w:r>
            <w:proofErr w:type="spellEnd"/>
          </w:p>
        </w:tc>
      </w:tr>
      <w:tr w:rsidR="00D33BA7" w:rsidRPr="00FE3A52" w14:paraId="5B9F79D9" w14:textId="77777777" w:rsidTr="00995D83">
        <w:trPr>
          <w:trHeight w:val="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F203C" w14:textId="20C93C39" w:rsidR="00D33BA7" w:rsidRPr="004F4D83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46C78" w14:textId="52209D86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24.11.511000.01947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D63AD" w14:textId="77777777" w:rsidR="0076310E" w:rsidRPr="0033744D" w:rsidRDefault="00D33BA7" w:rsidP="00D33BA7">
            <w:pPr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 xml:space="preserve">Кутик н/ж 100х100х10 ст.12Х18Н10Т </w:t>
            </w:r>
          </w:p>
          <w:p w14:paraId="46C22D28" w14:textId="25BE061E" w:rsidR="00D33BA7" w:rsidRPr="0033744D" w:rsidRDefault="00D33BA7" w:rsidP="00D33BA7">
            <w:pPr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>(ДСТУ 2251-93/ ГОСТ 8509-93)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B3126" w14:textId="1E46AEBB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93B92" w14:textId="4C9CC66F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2C5F35CB" w14:textId="74E3DA03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Кривий</w:t>
            </w:r>
            <w:proofErr w:type="spellEnd"/>
            <w:r w:rsidRPr="00995D8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Ріг</w:t>
            </w:r>
            <w:proofErr w:type="spellEnd"/>
          </w:p>
        </w:tc>
      </w:tr>
      <w:tr w:rsidR="00D33BA7" w:rsidRPr="00FE3A52" w14:paraId="1125ACC9" w14:textId="77777777" w:rsidTr="00995D83">
        <w:trPr>
          <w:trHeight w:val="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25027" w14:textId="72F46903" w:rsidR="00D33BA7" w:rsidRPr="004F4D83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9A53C" w14:textId="125B0634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24.11.313200.01627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4CA10" w14:textId="15066E3A" w:rsidR="00D33BA7" w:rsidRPr="0033744D" w:rsidRDefault="00D33BA7" w:rsidP="00D33BA7">
            <w:pPr>
              <w:rPr>
                <w:rFonts w:ascii="Verdana" w:hAnsi="Verdana" w:cs="Calibri"/>
                <w:color w:val="000000"/>
                <w:sz w:val="18"/>
                <w:szCs w:val="18"/>
                <w:lang w:val="uk-UA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>Лист г/к 16х2000х6000 ст.09Г2С (ГОСТ 19903-74)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8846D" w14:textId="72495B4C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D47C7" w14:textId="567F358D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1 500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73E772A2" w14:textId="64B30C0F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Кривий</w:t>
            </w:r>
            <w:proofErr w:type="spellEnd"/>
            <w:r w:rsidRPr="00995D8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Ріг</w:t>
            </w:r>
            <w:proofErr w:type="spellEnd"/>
          </w:p>
        </w:tc>
      </w:tr>
      <w:tr w:rsidR="00D33BA7" w:rsidRPr="00FE3A52" w14:paraId="78E5042F" w14:textId="77777777" w:rsidTr="00995D83">
        <w:trPr>
          <w:trHeight w:val="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25F47" w14:textId="71F1CF77" w:rsidR="00D33BA7" w:rsidRPr="004F4D83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E12D6" w14:textId="62CE5D23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24.11.313400.00591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5993F" w14:textId="75D76982" w:rsidR="00D33BA7" w:rsidRPr="0033744D" w:rsidRDefault="00D33BA7" w:rsidP="00D33BA7">
            <w:pPr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>Лист г/к 30х1500х3500 ст.09Г2С (ГОСТ 19903-74)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4E951" w14:textId="2CC9F99B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7A3B1" w14:textId="60DCE4FC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1 232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3AAF79EB" w14:textId="3E110ED1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Кривий</w:t>
            </w:r>
            <w:proofErr w:type="spellEnd"/>
            <w:r w:rsidRPr="00995D8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Ріг</w:t>
            </w:r>
            <w:proofErr w:type="spellEnd"/>
          </w:p>
        </w:tc>
      </w:tr>
      <w:tr w:rsidR="00D33BA7" w:rsidRPr="00FE3A52" w14:paraId="7EA9C9B5" w14:textId="77777777" w:rsidTr="00995D83">
        <w:trPr>
          <w:trHeight w:val="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E7AC9" w14:textId="3B170E83" w:rsidR="00D33BA7" w:rsidRPr="004F4D83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9204C" w14:textId="4E34E3A8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24.11.311400.01758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8F50C" w14:textId="6FE26472" w:rsidR="00D33BA7" w:rsidRPr="0033744D" w:rsidRDefault="00D33BA7" w:rsidP="00D33BA7">
            <w:pPr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>Лист г/к 36х1500х450 ст.20/ 35/ 45 (ГОСТ 19903-74)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DCDB7" w14:textId="01356D38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99ECD" w14:textId="4CFE3F31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5CBDF696" w14:textId="1A3425A2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Кривий</w:t>
            </w:r>
            <w:proofErr w:type="spellEnd"/>
            <w:r w:rsidRPr="00995D8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Ріг</w:t>
            </w:r>
            <w:proofErr w:type="spellEnd"/>
          </w:p>
        </w:tc>
      </w:tr>
      <w:tr w:rsidR="00D33BA7" w:rsidRPr="00FE3A52" w14:paraId="022AA53A" w14:textId="77777777" w:rsidTr="00995D83">
        <w:trPr>
          <w:trHeight w:val="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B4F32" w14:textId="7A13C40D" w:rsidR="00D33BA7" w:rsidRPr="004F4D83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A351D" w14:textId="21C9887C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24.11.311600.00095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46E6D" w14:textId="632DD236" w:rsidR="00D33BA7" w:rsidRPr="0033744D" w:rsidRDefault="00D33BA7" w:rsidP="00D33BA7">
            <w:pPr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>Лист г/к 70х1100х1100 ст.45 (ГОСТ 19903-74)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D4416" w14:textId="71AE64B4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9B678" w14:textId="039F2625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665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1D19CF19" w14:textId="569D09D4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Кривий</w:t>
            </w:r>
            <w:proofErr w:type="spellEnd"/>
            <w:r w:rsidRPr="00995D8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Ріг</w:t>
            </w:r>
            <w:proofErr w:type="spellEnd"/>
          </w:p>
        </w:tc>
      </w:tr>
      <w:tr w:rsidR="00D33BA7" w:rsidRPr="00FE3A52" w14:paraId="3CD23394" w14:textId="77777777" w:rsidTr="00995D83">
        <w:trPr>
          <w:trHeight w:val="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14134" w14:textId="016D12F7" w:rsidR="00D33BA7" w:rsidRPr="004F4D83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F40A5" w14:textId="41917CB0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24.11.311600.00834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FDD73" w14:textId="32D1D307" w:rsidR="00D33BA7" w:rsidRPr="0033744D" w:rsidRDefault="00D33BA7" w:rsidP="00D33BA7">
            <w:pPr>
              <w:rPr>
                <w:rFonts w:ascii="Verdana" w:hAnsi="Verdana" w:cs="Arial"/>
                <w:sz w:val="18"/>
                <w:szCs w:val="18"/>
                <w:lang w:val="uk-UA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>Лист г/к 90х600х1200 ст.3сп (ГОСТ 19903-74)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BF40A5" w14:textId="383CC387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FD8CD" w14:textId="614F9DD4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08CD08AB" w14:textId="70867193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Кривий</w:t>
            </w:r>
            <w:proofErr w:type="spellEnd"/>
            <w:r w:rsidRPr="00995D8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Ріг</w:t>
            </w:r>
            <w:proofErr w:type="spellEnd"/>
          </w:p>
        </w:tc>
      </w:tr>
      <w:tr w:rsidR="00D33BA7" w:rsidRPr="00FE3A52" w14:paraId="25860130" w14:textId="77777777" w:rsidTr="00995D83">
        <w:trPr>
          <w:trHeight w:val="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19C17" w14:textId="47A2BE69" w:rsidR="00D33BA7" w:rsidRPr="004F4D83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E0AB4" w14:textId="11A18A21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24.11.311600.00819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D67E5" w14:textId="1F6C7587" w:rsidR="00D33BA7" w:rsidRPr="0033744D" w:rsidRDefault="00D33BA7" w:rsidP="00D33BA7">
            <w:pPr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>Лист г/к 120х2000х500 ст.3сп (ГОСТ 19903-74)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78120" w14:textId="62F412FD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186A9" w14:textId="56675132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5D97D9A9" w14:textId="070FDF23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Кривий</w:t>
            </w:r>
            <w:proofErr w:type="spellEnd"/>
            <w:r w:rsidRPr="00995D8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Ріг</w:t>
            </w:r>
            <w:proofErr w:type="spellEnd"/>
          </w:p>
        </w:tc>
      </w:tr>
      <w:tr w:rsidR="00D33BA7" w:rsidRPr="00FE3A52" w14:paraId="67C36B67" w14:textId="77777777" w:rsidTr="00995D83">
        <w:trPr>
          <w:trHeight w:val="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84B48" w14:textId="4B203ECC" w:rsidR="00D33BA7" w:rsidRPr="004F4D83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CCF84" w14:textId="3FAC5E51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24.11.311200.04556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1C3EF" w14:textId="09D3C09F" w:rsidR="00D33BA7" w:rsidRPr="0033744D" w:rsidRDefault="00D33BA7" w:rsidP="00D33BA7">
            <w:pPr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>Лист н/ж 6х1500х6000 ст.12Х18Н10Т (ГОСТ 19903-74)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67E84" w14:textId="2F6C8093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06DDC" w14:textId="798AE832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4 629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75C37DF1" w14:textId="0C73FA1C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Кривий</w:t>
            </w:r>
            <w:proofErr w:type="spellEnd"/>
            <w:r w:rsidRPr="00995D8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Ріг</w:t>
            </w:r>
            <w:proofErr w:type="spellEnd"/>
          </w:p>
        </w:tc>
      </w:tr>
      <w:tr w:rsidR="00D33BA7" w:rsidRPr="00FE3A52" w14:paraId="6DDFBDC3" w14:textId="77777777" w:rsidTr="00995D83">
        <w:trPr>
          <w:trHeight w:val="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C3B23" w14:textId="6915B30C" w:rsidR="00D33BA7" w:rsidRPr="004F4D83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59D0F" w14:textId="60553C8D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24.11.312100.00195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71F24" w14:textId="57DE4B98" w:rsidR="00D33BA7" w:rsidRPr="0033744D" w:rsidRDefault="00D33BA7" w:rsidP="00D33BA7">
            <w:pPr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>Лист н/ж 8х2000х6000 ст.12Х18Н10Т (ГОСТ 19903-74)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287FC" w14:textId="50A912CD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7BB91" w14:textId="08D84143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0DE38E88" w14:textId="6A450C9B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Кривий</w:t>
            </w:r>
            <w:proofErr w:type="spellEnd"/>
            <w:r w:rsidRPr="00995D8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Ріг</w:t>
            </w:r>
            <w:proofErr w:type="spellEnd"/>
          </w:p>
        </w:tc>
      </w:tr>
      <w:tr w:rsidR="00D33BA7" w:rsidRPr="00FE3A52" w14:paraId="23E612D6" w14:textId="77777777" w:rsidTr="00995D83">
        <w:trPr>
          <w:trHeight w:val="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2A3F1" w14:textId="5B1C7A66" w:rsidR="00D33BA7" w:rsidRPr="00634B35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3</w:t>
            </w:r>
            <w:r>
              <w:rPr>
                <w:rFonts w:cs="Calibri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80B53" w14:textId="359635A9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24.21.111000.00576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74087" w14:textId="23A1DD44" w:rsidR="00D33BA7" w:rsidRPr="0033744D" w:rsidRDefault="00D33BA7" w:rsidP="00D33BA7">
            <w:pPr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>Труба б/ш 34х4 ст.3сп (ГОСТ 8732-78)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33890" w14:textId="39D19D77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DA4A8" w14:textId="49EEFBC4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0F82B1A7" w14:textId="7FF27279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Кривий</w:t>
            </w:r>
            <w:proofErr w:type="spellEnd"/>
            <w:r w:rsidRPr="00995D8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Ріг</w:t>
            </w:r>
            <w:proofErr w:type="spellEnd"/>
          </w:p>
        </w:tc>
      </w:tr>
      <w:tr w:rsidR="00D33BA7" w:rsidRPr="00FE3A52" w14:paraId="05164E31" w14:textId="77777777" w:rsidTr="00995D83">
        <w:trPr>
          <w:trHeight w:val="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D53F0" w14:textId="382EB7DD" w:rsidR="00D33BA7" w:rsidRPr="00634B35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 w:rsidRPr="004F4D83">
              <w:rPr>
                <w:rFonts w:cs="Calibri"/>
                <w:color w:val="000000"/>
                <w:sz w:val="20"/>
                <w:szCs w:val="20"/>
              </w:rPr>
              <w:t>3</w:t>
            </w:r>
            <w:r>
              <w:rPr>
                <w:rFonts w:cs="Calibri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A00DF" w14:textId="1621D093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24.21.111000.03972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026F4" w14:textId="281C6D8A" w:rsidR="00D33BA7" w:rsidRPr="0033744D" w:rsidRDefault="00D33BA7" w:rsidP="00D33BA7">
            <w:pPr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>Труба б/ш 38х3 ст.3сп (ГОСТ 8732-78)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34477" w14:textId="3974D8D6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683A9" w14:textId="2A41E2B2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45F5E31B" w14:textId="42DDCA1A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Кривий</w:t>
            </w:r>
            <w:proofErr w:type="spellEnd"/>
            <w:r w:rsidRPr="00995D8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Ріг</w:t>
            </w:r>
            <w:proofErr w:type="spellEnd"/>
          </w:p>
        </w:tc>
      </w:tr>
      <w:tr w:rsidR="00D33BA7" w:rsidRPr="00FE3A52" w14:paraId="338690C6" w14:textId="77777777" w:rsidTr="00995D83">
        <w:trPr>
          <w:trHeight w:val="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0971A" w14:textId="04776D95" w:rsidR="00D33BA7" w:rsidRPr="002F64F9" w:rsidRDefault="00D33BA7" w:rsidP="00D33BA7">
            <w:pPr>
              <w:ind w:left="142" w:right="-109" w:hanging="254"/>
              <w:jc w:val="center"/>
              <w:rPr>
                <w:rFonts w:cs="Calibri"/>
                <w:color w:val="000000"/>
                <w:sz w:val="20"/>
                <w:szCs w:val="20"/>
                <w:lang w:val="uk-UA"/>
              </w:rPr>
            </w:pPr>
            <w:r>
              <w:rPr>
                <w:rFonts w:cs="Calibri"/>
                <w:color w:val="000000"/>
                <w:sz w:val="20"/>
                <w:szCs w:val="20"/>
                <w:lang w:val="uk-UA"/>
              </w:rPr>
              <w:t>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168AF" w14:textId="5E17FE5B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24.21.111000.04396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9C9CE" w14:textId="009D692A" w:rsidR="00D33BA7" w:rsidRPr="0033744D" w:rsidRDefault="00D33BA7" w:rsidP="00D33BA7">
            <w:pPr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>Труба б/ш 121х5 ст.3сп (ГОСТ 8732-78)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FD892" w14:textId="4A786523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45918" w14:textId="54BAE109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134AB175" w14:textId="6BAB50EC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Кривий</w:t>
            </w:r>
            <w:proofErr w:type="spellEnd"/>
            <w:r w:rsidRPr="00995D8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Ріг</w:t>
            </w:r>
            <w:proofErr w:type="spellEnd"/>
          </w:p>
        </w:tc>
      </w:tr>
      <w:tr w:rsidR="00D33BA7" w:rsidRPr="00FE3A52" w14:paraId="7D8BA2DC" w14:textId="77777777" w:rsidTr="00995D83">
        <w:trPr>
          <w:trHeight w:val="32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256F0" w14:textId="287E9EFE" w:rsidR="00D33BA7" w:rsidRPr="00634B35" w:rsidRDefault="00D33BA7" w:rsidP="00D33BA7">
            <w:pPr>
              <w:ind w:left="142" w:right="-109" w:hanging="254"/>
              <w:jc w:val="center"/>
              <w:rPr>
                <w:rFonts w:ascii="Verdana" w:hAnsi="Verdana" w:cstheme="minorHAnsi"/>
                <w:sz w:val="20"/>
                <w:szCs w:val="20"/>
                <w:lang w:val="uk-UA"/>
              </w:rPr>
            </w:pPr>
            <w:r>
              <w:rPr>
                <w:rFonts w:cs="Calibri"/>
                <w:color w:val="000000"/>
                <w:sz w:val="20"/>
                <w:szCs w:val="20"/>
                <w:lang w:val="uk-UA"/>
              </w:rPr>
              <w:t>36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E0451" w14:textId="5D0B62F8" w:rsidR="00D33BA7" w:rsidRPr="007D1CAA" w:rsidRDefault="00D33BA7" w:rsidP="00D33BA7">
            <w:pPr>
              <w:ind w:left="-105" w:right="-110"/>
              <w:jc w:val="center"/>
              <w:rPr>
                <w:rFonts w:ascii="Verdana" w:eastAsia="Times New Roman" w:hAnsi="Verdana" w:cstheme="minorHAnsi"/>
                <w:sz w:val="14"/>
                <w:szCs w:val="14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24.21.111000.02595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843B6" w14:textId="7C42C98E" w:rsidR="00D33BA7" w:rsidRPr="0033744D" w:rsidRDefault="00D33BA7" w:rsidP="00D33BA7">
            <w:pPr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33744D">
              <w:rPr>
                <w:rFonts w:ascii="Arial" w:hAnsi="Arial" w:cs="Arial"/>
                <w:sz w:val="18"/>
                <w:szCs w:val="18"/>
              </w:rPr>
              <w:t>Труба б/ш 159х12 ст.10 (ГОСТ 8732-78)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A5E01" w14:textId="5F68BC4F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531BF" w14:textId="1EB99ADE" w:rsidR="00D33BA7" w:rsidRPr="00995D83" w:rsidRDefault="00D33BA7" w:rsidP="00D33BA7">
            <w:pPr>
              <w:ind w:left="142" w:hanging="142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ru-RU"/>
              </w:rPr>
            </w:pPr>
            <w:r w:rsidRPr="00995D83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75E216A5" w14:textId="598504DB" w:rsidR="00D33BA7" w:rsidRPr="00995D83" w:rsidRDefault="00D33BA7" w:rsidP="00D33BA7">
            <w:pPr>
              <w:ind w:left="-112" w:right="-105"/>
              <w:jc w:val="center"/>
              <w:rPr>
                <w:rFonts w:ascii="Verdana" w:eastAsia="Times New Roman" w:hAnsi="Verdana" w:cstheme="minorHAnsi"/>
                <w:sz w:val="18"/>
                <w:szCs w:val="18"/>
                <w:lang w:val="uk-UA" w:eastAsia="ru-RU"/>
              </w:rPr>
            </w:pP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Кривий</w:t>
            </w:r>
            <w:proofErr w:type="spellEnd"/>
            <w:r w:rsidRPr="00995D8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95D83">
              <w:rPr>
                <w:rFonts w:ascii="Arial" w:hAnsi="Arial" w:cs="Arial"/>
                <w:sz w:val="18"/>
                <w:szCs w:val="18"/>
              </w:rPr>
              <w:t>Ріг</w:t>
            </w:r>
            <w:proofErr w:type="spellEnd"/>
          </w:p>
        </w:tc>
      </w:tr>
    </w:tbl>
    <w:p w14:paraId="14E313B0" w14:textId="77777777" w:rsidR="00363458" w:rsidRDefault="00363458" w:rsidP="00866582">
      <w:pPr>
        <w:rPr>
          <w:rFonts w:ascii="Verdana" w:eastAsia="Times New Roman" w:hAnsi="Verdana"/>
          <w:sz w:val="18"/>
          <w:szCs w:val="18"/>
          <w:lang w:val="uk-UA" w:eastAsia="ru-RU"/>
        </w:rPr>
      </w:pPr>
    </w:p>
    <w:p w14:paraId="290E3AA4" w14:textId="77777777" w:rsidR="00E524A7" w:rsidRDefault="00E524A7" w:rsidP="00196D15">
      <w:pPr>
        <w:spacing w:after="0" w:line="240" w:lineRule="auto"/>
        <w:rPr>
          <w:rFonts w:ascii="Verdana" w:eastAsia="Times New Roman" w:hAnsi="Verdana"/>
          <w:b/>
          <w:sz w:val="20"/>
          <w:lang w:val="uk-UA" w:eastAsia="ru-RU"/>
        </w:rPr>
      </w:pPr>
    </w:p>
    <w:p w14:paraId="5033ADC3" w14:textId="3E762550" w:rsidR="000D2F06" w:rsidRDefault="006B1D6A" w:rsidP="00196D15">
      <w:pPr>
        <w:spacing w:after="0" w:line="240" w:lineRule="auto"/>
        <w:rPr>
          <w:rFonts w:ascii="Verdana" w:eastAsia="Times New Roman" w:hAnsi="Verdana"/>
          <w:sz w:val="18"/>
          <w:szCs w:val="18"/>
          <w:lang w:eastAsia="ru-RU"/>
        </w:rPr>
      </w:pPr>
      <w:r>
        <w:rPr>
          <w:rFonts w:ascii="Verdana" w:eastAsia="Times New Roman" w:hAnsi="Verdana"/>
          <w:b/>
          <w:sz w:val="20"/>
          <w:lang w:val="uk-UA" w:eastAsia="ru-RU"/>
        </w:rPr>
        <w:t xml:space="preserve">Директор із закупівель                        </w:t>
      </w:r>
      <w:r w:rsidRPr="00AD75A7">
        <w:rPr>
          <w:rFonts w:ascii="Verdana" w:eastAsia="Times New Roman" w:hAnsi="Verdana"/>
          <w:b/>
          <w:sz w:val="20"/>
          <w:lang w:eastAsia="ru-RU"/>
        </w:rPr>
        <w:t xml:space="preserve"> ______________</w:t>
      </w:r>
      <w:r w:rsidRPr="00AD75A7">
        <w:rPr>
          <w:rFonts w:ascii="Verdana" w:eastAsia="Times New Roman" w:hAnsi="Verdana"/>
          <w:b/>
          <w:sz w:val="20"/>
          <w:lang w:eastAsia="ru-RU"/>
        </w:rPr>
        <w:tab/>
        <w:t xml:space="preserve"> </w:t>
      </w:r>
      <w:r>
        <w:rPr>
          <w:rFonts w:ascii="Verdana" w:eastAsia="Times New Roman" w:hAnsi="Verdana"/>
          <w:b/>
          <w:sz w:val="20"/>
          <w:lang w:val="uk-UA" w:eastAsia="ru-RU"/>
        </w:rPr>
        <w:t xml:space="preserve">  </w:t>
      </w:r>
      <w:r w:rsidRPr="00AD75A7">
        <w:rPr>
          <w:rFonts w:ascii="Verdana" w:eastAsia="Times New Roman" w:hAnsi="Verdana"/>
          <w:b/>
          <w:sz w:val="20"/>
          <w:lang w:eastAsia="ru-RU"/>
        </w:rPr>
        <w:t xml:space="preserve"> </w:t>
      </w:r>
      <w:r>
        <w:rPr>
          <w:rFonts w:ascii="Verdana" w:eastAsia="Times New Roman" w:hAnsi="Verdana"/>
          <w:b/>
          <w:sz w:val="20"/>
          <w:lang w:val="uk-UA" w:eastAsia="ru-RU"/>
        </w:rPr>
        <w:t xml:space="preserve">      </w:t>
      </w:r>
      <w:r w:rsidRPr="00AD75A7">
        <w:rPr>
          <w:rFonts w:ascii="Verdana" w:eastAsia="Times New Roman" w:hAnsi="Verdana"/>
          <w:b/>
          <w:sz w:val="20"/>
          <w:lang w:eastAsia="ru-RU"/>
        </w:rPr>
        <w:t xml:space="preserve">  </w:t>
      </w:r>
      <w:r>
        <w:rPr>
          <w:rFonts w:ascii="Verdana" w:eastAsia="Times New Roman" w:hAnsi="Verdana"/>
          <w:b/>
          <w:sz w:val="20"/>
          <w:lang w:val="uk-UA" w:eastAsia="ru-RU"/>
        </w:rPr>
        <w:t>А</w:t>
      </w:r>
      <w:r w:rsidRPr="00E27D3F">
        <w:rPr>
          <w:rFonts w:ascii="Verdana" w:eastAsia="Times New Roman" w:hAnsi="Verdana"/>
          <w:b/>
          <w:sz w:val="20"/>
          <w:lang w:val="uk-UA" w:eastAsia="ru-RU"/>
        </w:rPr>
        <w:t>.</w:t>
      </w:r>
      <w:r>
        <w:rPr>
          <w:rFonts w:ascii="Verdana" w:eastAsia="Times New Roman" w:hAnsi="Verdana"/>
          <w:b/>
          <w:sz w:val="20"/>
          <w:lang w:val="uk-UA" w:eastAsia="ru-RU"/>
        </w:rPr>
        <w:t>Т</w:t>
      </w:r>
      <w:r w:rsidRPr="00E27D3F">
        <w:rPr>
          <w:rFonts w:ascii="Verdana" w:eastAsia="Times New Roman" w:hAnsi="Verdana"/>
          <w:b/>
          <w:sz w:val="20"/>
          <w:lang w:val="uk-UA" w:eastAsia="ru-RU"/>
        </w:rPr>
        <w:t xml:space="preserve">. </w:t>
      </w:r>
      <w:r>
        <w:rPr>
          <w:rFonts w:ascii="Verdana" w:eastAsia="Times New Roman" w:hAnsi="Verdana"/>
          <w:b/>
          <w:sz w:val="20"/>
          <w:lang w:val="uk-UA" w:eastAsia="ru-RU"/>
        </w:rPr>
        <w:t>Касумян</w:t>
      </w:r>
      <w:r w:rsidRPr="00E27D3F">
        <w:rPr>
          <w:rFonts w:ascii="Verdana" w:eastAsia="Times New Roman" w:hAnsi="Verdana"/>
          <w:b/>
          <w:sz w:val="20"/>
          <w:lang w:val="uk-UA" w:eastAsia="ru-RU"/>
        </w:rPr>
        <w:t xml:space="preserve"> </w:t>
      </w:r>
      <w:r w:rsidR="00196D15" w:rsidRPr="00196D15">
        <w:rPr>
          <w:rFonts w:ascii="Verdana" w:eastAsia="Times New Roman" w:hAnsi="Verdana"/>
          <w:b/>
          <w:sz w:val="20"/>
          <w:szCs w:val="20"/>
          <w:lang w:eastAsia="ru-RU"/>
        </w:rPr>
        <w:t>ТОВ «</w:t>
      </w:r>
      <w:r w:rsidR="004A10B6">
        <w:rPr>
          <w:rFonts w:ascii="Verdana" w:eastAsia="Times New Roman" w:hAnsi="Verdana"/>
          <w:b/>
          <w:sz w:val="20"/>
          <w:lang w:val="uk-UA" w:eastAsia="ru-RU"/>
        </w:rPr>
        <w:t>МЕТІНВЕСТ МАШИНЕРІ</w:t>
      </w:r>
      <w:r w:rsidR="00196D15" w:rsidRPr="00196D15">
        <w:rPr>
          <w:rFonts w:ascii="Verdana" w:eastAsia="Times New Roman" w:hAnsi="Verdana"/>
          <w:b/>
          <w:sz w:val="20"/>
          <w:szCs w:val="20"/>
          <w:lang w:eastAsia="ru-RU"/>
        </w:rPr>
        <w:t>»</w:t>
      </w:r>
    </w:p>
    <w:p w14:paraId="30A78E99" w14:textId="77777777" w:rsidR="00F665B7" w:rsidRPr="006850CB" w:rsidRDefault="00F665B7" w:rsidP="00EC088B">
      <w:pPr>
        <w:spacing w:after="0" w:line="240" w:lineRule="auto"/>
        <w:rPr>
          <w:rFonts w:ascii="Verdana" w:eastAsia="Times New Roman" w:hAnsi="Verdana"/>
          <w:sz w:val="18"/>
          <w:szCs w:val="18"/>
          <w:lang w:eastAsia="ru-RU"/>
        </w:rPr>
      </w:pPr>
    </w:p>
    <w:p w14:paraId="78B3E79A" w14:textId="71EC329D" w:rsidR="00CB4E3D" w:rsidRPr="00363458" w:rsidRDefault="00145D08" w:rsidP="00EC088B">
      <w:pPr>
        <w:spacing w:after="0" w:line="240" w:lineRule="auto"/>
        <w:rPr>
          <w:rFonts w:ascii="Verdana" w:eastAsia="Times New Roman" w:hAnsi="Verdana"/>
          <w:i/>
          <w:noProof/>
          <w:color w:val="000000"/>
          <w:sz w:val="14"/>
          <w:szCs w:val="14"/>
          <w:lang w:eastAsia="ru-RU"/>
        </w:rPr>
      </w:pPr>
      <w:r w:rsidRPr="00363458">
        <w:rPr>
          <w:rFonts w:ascii="Verdana" w:eastAsia="Times New Roman" w:hAnsi="Verdana"/>
          <w:sz w:val="16"/>
          <w:szCs w:val="16"/>
          <w:lang w:val="uk-UA" w:eastAsia="ru-RU"/>
        </w:rPr>
        <w:t xml:space="preserve">  </w:t>
      </w:r>
      <w:r w:rsidR="00867942">
        <w:rPr>
          <w:rFonts w:ascii="Verdana" w:eastAsia="Times New Roman" w:hAnsi="Verdana"/>
          <w:sz w:val="16"/>
          <w:szCs w:val="16"/>
          <w:lang w:val="uk-UA" w:eastAsia="ru-RU"/>
        </w:rPr>
        <w:t xml:space="preserve"> </w:t>
      </w:r>
      <w:r w:rsidR="00CB4E3D" w:rsidRPr="00363458">
        <w:rPr>
          <w:rFonts w:ascii="Verdana" w:eastAsia="Times New Roman" w:hAnsi="Verdana"/>
          <w:i/>
          <w:noProof/>
          <w:color w:val="000000"/>
          <w:sz w:val="14"/>
          <w:szCs w:val="14"/>
          <w:lang w:eastAsia="ru-RU"/>
        </w:rPr>
        <w:t>Контактна особа:</w:t>
      </w:r>
    </w:p>
    <w:p w14:paraId="512452C5" w14:textId="77777777" w:rsidR="00486332" w:rsidRPr="00363458" w:rsidRDefault="00486332" w:rsidP="00486332">
      <w:pPr>
        <w:spacing w:after="0" w:line="240" w:lineRule="auto"/>
        <w:ind w:firstLine="142"/>
        <w:rPr>
          <w:rFonts w:ascii="Verdana" w:eastAsia="Times New Roman" w:hAnsi="Verdana"/>
          <w:i/>
          <w:noProof/>
          <w:color w:val="000000"/>
          <w:sz w:val="14"/>
          <w:szCs w:val="14"/>
          <w:lang w:eastAsia="ru-RU"/>
        </w:rPr>
      </w:pPr>
      <w:r w:rsidRPr="00363458">
        <w:rPr>
          <w:rFonts w:ascii="Verdana" w:eastAsia="Times New Roman" w:hAnsi="Verdana"/>
          <w:i/>
          <w:noProof/>
          <w:color w:val="000000"/>
          <w:sz w:val="14"/>
          <w:szCs w:val="14"/>
          <w:lang w:eastAsia="ru-RU"/>
        </w:rPr>
        <w:t xml:space="preserve">Школа Олександр Володимирович, </w:t>
      </w:r>
    </w:p>
    <w:p w14:paraId="79279B40" w14:textId="77777777" w:rsidR="00486332" w:rsidRPr="00363458" w:rsidRDefault="00486332" w:rsidP="00486332">
      <w:pPr>
        <w:spacing w:after="0" w:line="240" w:lineRule="auto"/>
        <w:ind w:firstLine="142"/>
        <w:rPr>
          <w:rFonts w:ascii="Verdana" w:eastAsia="Times New Roman" w:hAnsi="Verdana"/>
          <w:i/>
          <w:noProof/>
          <w:color w:val="000000"/>
          <w:sz w:val="14"/>
          <w:szCs w:val="14"/>
          <w:lang w:val="en-US" w:eastAsia="ru-RU"/>
        </w:rPr>
      </w:pPr>
      <w:r w:rsidRPr="00363458">
        <w:rPr>
          <w:rFonts w:ascii="Verdana" w:eastAsia="Times New Roman" w:hAnsi="Verdana"/>
          <w:i/>
          <w:noProof/>
          <w:color w:val="000000"/>
          <w:sz w:val="14"/>
          <w:szCs w:val="14"/>
          <w:lang w:eastAsia="ru-RU"/>
        </w:rPr>
        <w:t>Тел</w:t>
      </w:r>
      <w:r w:rsidRPr="00363458">
        <w:rPr>
          <w:rFonts w:ascii="Verdana" w:eastAsia="Times New Roman" w:hAnsi="Verdana"/>
          <w:i/>
          <w:noProof/>
          <w:color w:val="000000"/>
          <w:sz w:val="14"/>
          <w:szCs w:val="14"/>
          <w:lang w:val="en-US" w:eastAsia="ru-RU"/>
        </w:rPr>
        <w:t xml:space="preserve">. 097-563-98-79, </w:t>
      </w:r>
    </w:p>
    <w:p w14:paraId="22C06024" w14:textId="1F15C818" w:rsidR="00E071E9" w:rsidRPr="00486332" w:rsidRDefault="00486332" w:rsidP="00486332">
      <w:pPr>
        <w:spacing w:after="0" w:line="240" w:lineRule="auto"/>
        <w:ind w:firstLine="142"/>
        <w:rPr>
          <w:rFonts w:ascii="Verdana" w:eastAsia="Times New Roman" w:hAnsi="Verdana"/>
          <w:sz w:val="18"/>
          <w:szCs w:val="18"/>
          <w:lang w:val="en-US" w:eastAsia="ru-RU"/>
        </w:rPr>
      </w:pPr>
      <w:r w:rsidRPr="00363458">
        <w:rPr>
          <w:rFonts w:ascii="Verdana" w:eastAsia="Times New Roman" w:hAnsi="Verdana"/>
          <w:i/>
          <w:noProof/>
          <w:color w:val="000000"/>
          <w:sz w:val="14"/>
          <w:szCs w:val="14"/>
          <w:lang w:val="en-US" w:eastAsia="ru-RU"/>
        </w:rPr>
        <w:t xml:space="preserve">E-mail: </w:t>
      </w:r>
      <w:hyperlink r:id="rId16" w:history="1">
        <w:r w:rsidRPr="00363458">
          <w:rPr>
            <w:rStyle w:val="a9"/>
            <w:rFonts w:ascii="Verdana" w:eastAsia="Times New Roman" w:hAnsi="Verdana"/>
            <w:i/>
            <w:noProof/>
            <w:sz w:val="14"/>
            <w:szCs w:val="14"/>
            <w:lang w:val="en-US" w:eastAsia="ru-RU"/>
          </w:rPr>
          <w:t>Aleksandr.Shkola@metinvestholding.com</w:t>
        </w:r>
      </w:hyperlink>
      <w:r>
        <w:rPr>
          <w:rFonts w:ascii="Verdana" w:eastAsia="Times New Roman" w:hAnsi="Verdana"/>
          <w:i/>
          <w:noProof/>
          <w:color w:val="000000"/>
          <w:sz w:val="16"/>
          <w:szCs w:val="16"/>
          <w:lang w:val="uk-UA" w:eastAsia="ru-RU"/>
        </w:rPr>
        <w:t xml:space="preserve"> </w:t>
      </w:r>
    </w:p>
    <w:sectPr w:rsidR="00E071E9" w:rsidRPr="00486332" w:rsidSect="001F6404">
      <w:pgSz w:w="11906" w:h="16838"/>
      <w:pgMar w:top="284" w:right="991" w:bottom="14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ED52D" w14:textId="77777777" w:rsidR="00D1264C" w:rsidRDefault="00D1264C" w:rsidP="001B357B">
      <w:pPr>
        <w:spacing w:after="0" w:line="240" w:lineRule="auto"/>
      </w:pPr>
      <w:r>
        <w:separator/>
      </w:r>
    </w:p>
  </w:endnote>
  <w:endnote w:type="continuationSeparator" w:id="0">
    <w:p w14:paraId="003189B4" w14:textId="77777777" w:rsidR="00D1264C" w:rsidRDefault="00D1264C" w:rsidP="001B3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7289F" w14:textId="77777777" w:rsidR="00D1264C" w:rsidRDefault="00D1264C" w:rsidP="001B357B">
      <w:pPr>
        <w:spacing w:after="0" w:line="240" w:lineRule="auto"/>
      </w:pPr>
      <w:r>
        <w:separator/>
      </w:r>
    </w:p>
  </w:footnote>
  <w:footnote w:type="continuationSeparator" w:id="0">
    <w:p w14:paraId="2378A82C" w14:textId="77777777" w:rsidR="00D1264C" w:rsidRDefault="00D1264C" w:rsidP="001B35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95A1E"/>
    <w:multiLevelType w:val="hybridMultilevel"/>
    <w:tmpl w:val="84368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01095"/>
    <w:multiLevelType w:val="hybridMultilevel"/>
    <w:tmpl w:val="B62C3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06736"/>
    <w:multiLevelType w:val="hybridMultilevel"/>
    <w:tmpl w:val="E71CE098"/>
    <w:lvl w:ilvl="0" w:tplc="A0A8FB80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hint="default"/>
        <w:b w:val="0"/>
        <w:bCs w:val="0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FC662C"/>
    <w:multiLevelType w:val="hybridMultilevel"/>
    <w:tmpl w:val="C22CB7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CA3AEA"/>
    <w:multiLevelType w:val="hybridMultilevel"/>
    <w:tmpl w:val="E722B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4C42C4"/>
    <w:multiLevelType w:val="hybridMultilevel"/>
    <w:tmpl w:val="00E811F2"/>
    <w:lvl w:ilvl="0" w:tplc="EE3640E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5E1E7775"/>
    <w:multiLevelType w:val="hybridMultilevel"/>
    <w:tmpl w:val="A5E6F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5243F1"/>
    <w:multiLevelType w:val="hybridMultilevel"/>
    <w:tmpl w:val="17FE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2844F4"/>
    <w:multiLevelType w:val="hybridMultilevel"/>
    <w:tmpl w:val="2436A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5826981">
    <w:abstractNumId w:val="3"/>
  </w:num>
  <w:num w:numId="2" w16cid:durableId="581839661">
    <w:abstractNumId w:val="4"/>
  </w:num>
  <w:num w:numId="3" w16cid:durableId="173881065">
    <w:abstractNumId w:val="8"/>
  </w:num>
  <w:num w:numId="4" w16cid:durableId="2084939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487088">
    <w:abstractNumId w:val="5"/>
  </w:num>
  <w:num w:numId="6" w16cid:durableId="622342969">
    <w:abstractNumId w:val="0"/>
  </w:num>
  <w:num w:numId="7" w16cid:durableId="1166749528">
    <w:abstractNumId w:val="1"/>
  </w:num>
  <w:num w:numId="8" w16cid:durableId="643193523">
    <w:abstractNumId w:val="7"/>
  </w:num>
  <w:num w:numId="9" w16cid:durableId="1400715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229"/>
    <w:rsid w:val="00000DD8"/>
    <w:rsid w:val="000029C3"/>
    <w:rsid w:val="00015D6D"/>
    <w:rsid w:val="00017AE8"/>
    <w:rsid w:val="0002405B"/>
    <w:rsid w:val="00025F80"/>
    <w:rsid w:val="00036DFA"/>
    <w:rsid w:val="00040E3F"/>
    <w:rsid w:val="00043150"/>
    <w:rsid w:val="0004439B"/>
    <w:rsid w:val="00044A5B"/>
    <w:rsid w:val="000453DD"/>
    <w:rsid w:val="000623F3"/>
    <w:rsid w:val="00064902"/>
    <w:rsid w:val="00065880"/>
    <w:rsid w:val="0007609B"/>
    <w:rsid w:val="0008256C"/>
    <w:rsid w:val="000933F9"/>
    <w:rsid w:val="000A3EC2"/>
    <w:rsid w:val="000A6319"/>
    <w:rsid w:val="000B2937"/>
    <w:rsid w:val="000B363E"/>
    <w:rsid w:val="000B7B19"/>
    <w:rsid w:val="000C0449"/>
    <w:rsid w:val="000D0F5C"/>
    <w:rsid w:val="000D2F06"/>
    <w:rsid w:val="000D7242"/>
    <w:rsid w:val="000D74F3"/>
    <w:rsid w:val="000E0CE8"/>
    <w:rsid w:val="000F25AC"/>
    <w:rsid w:val="000F61E0"/>
    <w:rsid w:val="00107AE3"/>
    <w:rsid w:val="001108A3"/>
    <w:rsid w:val="00114A4C"/>
    <w:rsid w:val="00121DF8"/>
    <w:rsid w:val="00123C26"/>
    <w:rsid w:val="00136DB7"/>
    <w:rsid w:val="00142AE8"/>
    <w:rsid w:val="00145D08"/>
    <w:rsid w:val="001531EA"/>
    <w:rsid w:val="0015487F"/>
    <w:rsid w:val="0015597A"/>
    <w:rsid w:val="00157156"/>
    <w:rsid w:val="00174CBA"/>
    <w:rsid w:val="00177A59"/>
    <w:rsid w:val="00177BE0"/>
    <w:rsid w:val="00191D87"/>
    <w:rsid w:val="001941A6"/>
    <w:rsid w:val="00196D15"/>
    <w:rsid w:val="001B29E1"/>
    <w:rsid w:val="001B357B"/>
    <w:rsid w:val="001C07D9"/>
    <w:rsid w:val="001C5425"/>
    <w:rsid w:val="001C5DB8"/>
    <w:rsid w:val="001D0FAE"/>
    <w:rsid w:val="001D639C"/>
    <w:rsid w:val="001E62B6"/>
    <w:rsid w:val="001F62B1"/>
    <w:rsid w:val="001F6404"/>
    <w:rsid w:val="001F679A"/>
    <w:rsid w:val="00201942"/>
    <w:rsid w:val="00201DA9"/>
    <w:rsid w:val="00204063"/>
    <w:rsid w:val="00205328"/>
    <w:rsid w:val="00206294"/>
    <w:rsid w:val="002204A4"/>
    <w:rsid w:val="00220E80"/>
    <w:rsid w:val="00233286"/>
    <w:rsid w:val="00233B4C"/>
    <w:rsid w:val="00233BB1"/>
    <w:rsid w:val="002532C3"/>
    <w:rsid w:val="00256128"/>
    <w:rsid w:val="00260EE6"/>
    <w:rsid w:val="00265F04"/>
    <w:rsid w:val="0027114D"/>
    <w:rsid w:val="00271DC3"/>
    <w:rsid w:val="002751B6"/>
    <w:rsid w:val="0027667E"/>
    <w:rsid w:val="002878A3"/>
    <w:rsid w:val="00291E85"/>
    <w:rsid w:val="002C2472"/>
    <w:rsid w:val="002C2FC7"/>
    <w:rsid w:val="002C5C7F"/>
    <w:rsid w:val="002C6826"/>
    <w:rsid w:val="002D37D1"/>
    <w:rsid w:val="002E0A71"/>
    <w:rsid w:val="002E6994"/>
    <w:rsid w:val="002F0E3C"/>
    <w:rsid w:val="002F4181"/>
    <w:rsid w:val="002F633B"/>
    <w:rsid w:val="002F64F9"/>
    <w:rsid w:val="002F751C"/>
    <w:rsid w:val="003018C8"/>
    <w:rsid w:val="0030299E"/>
    <w:rsid w:val="00307806"/>
    <w:rsid w:val="00310717"/>
    <w:rsid w:val="00313413"/>
    <w:rsid w:val="0032183B"/>
    <w:rsid w:val="00322ACD"/>
    <w:rsid w:val="00330F3B"/>
    <w:rsid w:val="0033744D"/>
    <w:rsid w:val="00355955"/>
    <w:rsid w:val="00355E13"/>
    <w:rsid w:val="00357F09"/>
    <w:rsid w:val="00363458"/>
    <w:rsid w:val="00365B65"/>
    <w:rsid w:val="00370258"/>
    <w:rsid w:val="0037749A"/>
    <w:rsid w:val="003834FA"/>
    <w:rsid w:val="003849AE"/>
    <w:rsid w:val="003878E7"/>
    <w:rsid w:val="003908EA"/>
    <w:rsid w:val="003A2954"/>
    <w:rsid w:val="003A4BA5"/>
    <w:rsid w:val="003A651B"/>
    <w:rsid w:val="003A6C43"/>
    <w:rsid w:val="003B19AE"/>
    <w:rsid w:val="003B208E"/>
    <w:rsid w:val="003B25BA"/>
    <w:rsid w:val="003B33EC"/>
    <w:rsid w:val="003B64C7"/>
    <w:rsid w:val="003C0BEE"/>
    <w:rsid w:val="003C16F4"/>
    <w:rsid w:val="003C3F78"/>
    <w:rsid w:val="003C5B25"/>
    <w:rsid w:val="003C6B2D"/>
    <w:rsid w:val="003D00D9"/>
    <w:rsid w:val="003D1912"/>
    <w:rsid w:val="003D2337"/>
    <w:rsid w:val="003D5B1C"/>
    <w:rsid w:val="003E6288"/>
    <w:rsid w:val="003E69BC"/>
    <w:rsid w:val="003E7F82"/>
    <w:rsid w:val="003F5636"/>
    <w:rsid w:val="003F738F"/>
    <w:rsid w:val="00413286"/>
    <w:rsid w:val="00436C92"/>
    <w:rsid w:val="00442185"/>
    <w:rsid w:val="004542C3"/>
    <w:rsid w:val="00457971"/>
    <w:rsid w:val="00462499"/>
    <w:rsid w:val="00470314"/>
    <w:rsid w:val="00470CF7"/>
    <w:rsid w:val="004747D0"/>
    <w:rsid w:val="00477351"/>
    <w:rsid w:val="00486130"/>
    <w:rsid w:val="00486332"/>
    <w:rsid w:val="00487F18"/>
    <w:rsid w:val="004914BD"/>
    <w:rsid w:val="00495C2B"/>
    <w:rsid w:val="00496186"/>
    <w:rsid w:val="004A10B6"/>
    <w:rsid w:val="004A2EA0"/>
    <w:rsid w:val="004B38F6"/>
    <w:rsid w:val="004C08F2"/>
    <w:rsid w:val="004C0D36"/>
    <w:rsid w:val="004D4775"/>
    <w:rsid w:val="004D5BD5"/>
    <w:rsid w:val="004E66E2"/>
    <w:rsid w:val="004E6D44"/>
    <w:rsid w:val="004E7459"/>
    <w:rsid w:val="004F17AB"/>
    <w:rsid w:val="004F4D83"/>
    <w:rsid w:val="00500D4A"/>
    <w:rsid w:val="00503D8F"/>
    <w:rsid w:val="00513E5A"/>
    <w:rsid w:val="00522592"/>
    <w:rsid w:val="0054102E"/>
    <w:rsid w:val="0054365B"/>
    <w:rsid w:val="0054442D"/>
    <w:rsid w:val="005545CB"/>
    <w:rsid w:val="00556DA8"/>
    <w:rsid w:val="00562E0E"/>
    <w:rsid w:val="0056418A"/>
    <w:rsid w:val="00567DD4"/>
    <w:rsid w:val="005769E0"/>
    <w:rsid w:val="00577DDD"/>
    <w:rsid w:val="00582CE7"/>
    <w:rsid w:val="00590D68"/>
    <w:rsid w:val="005947AB"/>
    <w:rsid w:val="0059537B"/>
    <w:rsid w:val="00595FF4"/>
    <w:rsid w:val="005A58CF"/>
    <w:rsid w:val="005A6918"/>
    <w:rsid w:val="005B40CE"/>
    <w:rsid w:val="005B52D1"/>
    <w:rsid w:val="005B78BA"/>
    <w:rsid w:val="005C005B"/>
    <w:rsid w:val="005C65F1"/>
    <w:rsid w:val="005C75E2"/>
    <w:rsid w:val="005C7A97"/>
    <w:rsid w:val="005D18C2"/>
    <w:rsid w:val="005D6839"/>
    <w:rsid w:val="005D7E63"/>
    <w:rsid w:val="005E148D"/>
    <w:rsid w:val="005F3CCF"/>
    <w:rsid w:val="005F4D47"/>
    <w:rsid w:val="00600CFB"/>
    <w:rsid w:val="0060193C"/>
    <w:rsid w:val="00607672"/>
    <w:rsid w:val="00611E12"/>
    <w:rsid w:val="00613052"/>
    <w:rsid w:val="0061377C"/>
    <w:rsid w:val="006200E7"/>
    <w:rsid w:val="00620F13"/>
    <w:rsid w:val="00622BBC"/>
    <w:rsid w:val="006341AE"/>
    <w:rsid w:val="00634B35"/>
    <w:rsid w:val="006352B5"/>
    <w:rsid w:val="006361D1"/>
    <w:rsid w:val="00636D32"/>
    <w:rsid w:val="0065486A"/>
    <w:rsid w:val="00655B5D"/>
    <w:rsid w:val="00657650"/>
    <w:rsid w:val="006621F1"/>
    <w:rsid w:val="006639A3"/>
    <w:rsid w:val="00673CB4"/>
    <w:rsid w:val="00674487"/>
    <w:rsid w:val="006850CB"/>
    <w:rsid w:val="006855F9"/>
    <w:rsid w:val="00695481"/>
    <w:rsid w:val="0069651D"/>
    <w:rsid w:val="006A0AEC"/>
    <w:rsid w:val="006A1213"/>
    <w:rsid w:val="006A77A4"/>
    <w:rsid w:val="006B1D6A"/>
    <w:rsid w:val="006B28A0"/>
    <w:rsid w:val="006C1380"/>
    <w:rsid w:val="006C725D"/>
    <w:rsid w:val="006D1190"/>
    <w:rsid w:val="006E08AF"/>
    <w:rsid w:val="006E1CFB"/>
    <w:rsid w:val="007010D8"/>
    <w:rsid w:val="00702754"/>
    <w:rsid w:val="00707885"/>
    <w:rsid w:val="007229BE"/>
    <w:rsid w:val="00725427"/>
    <w:rsid w:val="00731772"/>
    <w:rsid w:val="007366F9"/>
    <w:rsid w:val="00741BED"/>
    <w:rsid w:val="007464DB"/>
    <w:rsid w:val="00746590"/>
    <w:rsid w:val="0076310E"/>
    <w:rsid w:val="007637AA"/>
    <w:rsid w:val="007715EA"/>
    <w:rsid w:val="00774558"/>
    <w:rsid w:val="007801E5"/>
    <w:rsid w:val="00781229"/>
    <w:rsid w:val="00791DE7"/>
    <w:rsid w:val="00793495"/>
    <w:rsid w:val="00793ADF"/>
    <w:rsid w:val="007979F4"/>
    <w:rsid w:val="007A631E"/>
    <w:rsid w:val="007C501E"/>
    <w:rsid w:val="007D1256"/>
    <w:rsid w:val="007D1CAA"/>
    <w:rsid w:val="007D40D4"/>
    <w:rsid w:val="007E0D84"/>
    <w:rsid w:val="007E0D88"/>
    <w:rsid w:val="007E2CE1"/>
    <w:rsid w:val="00814B56"/>
    <w:rsid w:val="00820D1D"/>
    <w:rsid w:val="008242D6"/>
    <w:rsid w:val="00831D61"/>
    <w:rsid w:val="008357BA"/>
    <w:rsid w:val="0085060C"/>
    <w:rsid w:val="008529E5"/>
    <w:rsid w:val="00853909"/>
    <w:rsid w:val="00853E3D"/>
    <w:rsid w:val="00860090"/>
    <w:rsid w:val="008615B8"/>
    <w:rsid w:val="00866582"/>
    <w:rsid w:val="00867942"/>
    <w:rsid w:val="0088127C"/>
    <w:rsid w:val="008826EC"/>
    <w:rsid w:val="008866E4"/>
    <w:rsid w:val="00890E9C"/>
    <w:rsid w:val="0089117C"/>
    <w:rsid w:val="008A101A"/>
    <w:rsid w:val="008A2110"/>
    <w:rsid w:val="008B0CCB"/>
    <w:rsid w:val="008B43AB"/>
    <w:rsid w:val="008B537C"/>
    <w:rsid w:val="008C5A73"/>
    <w:rsid w:val="008C7FE6"/>
    <w:rsid w:val="008D1140"/>
    <w:rsid w:val="008E2DE2"/>
    <w:rsid w:val="008E30C5"/>
    <w:rsid w:val="008E69A6"/>
    <w:rsid w:val="008E7B50"/>
    <w:rsid w:val="008F61E9"/>
    <w:rsid w:val="00902E1F"/>
    <w:rsid w:val="00913123"/>
    <w:rsid w:val="00915A38"/>
    <w:rsid w:val="00922259"/>
    <w:rsid w:val="00923070"/>
    <w:rsid w:val="00923276"/>
    <w:rsid w:val="009279A3"/>
    <w:rsid w:val="009356FE"/>
    <w:rsid w:val="009403B6"/>
    <w:rsid w:val="00943729"/>
    <w:rsid w:val="00956271"/>
    <w:rsid w:val="009714EA"/>
    <w:rsid w:val="009834F9"/>
    <w:rsid w:val="00985AC8"/>
    <w:rsid w:val="00985F03"/>
    <w:rsid w:val="00986844"/>
    <w:rsid w:val="00995D83"/>
    <w:rsid w:val="009A20E0"/>
    <w:rsid w:val="009A470E"/>
    <w:rsid w:val="009A72DE"/>
    <w:rsid w:val="009B04EA"/>
    <w:rsid w:val="009B2063"/>
    <w:rsid w:val="009B4CE7"/>
    <w:rsid w:val="009C226D"/>
    <w:rsid w:val="009C2E35"/>
    <w:rsid w:val="009D3AB3"/>
    <w:rsid w:val="009E3BC1"/>
    <w:rsid w:val="009E4166"/>
    <w:rsid w:val="009E585F"/>
    <w:rsid w:val="009F4232"/>
    <w:rsid w:val="009F5DE7"/>
    <w:rsid w:val="009F683B"/>
    <w:rsid w:val="00A11B53"/>
    <w:rsid w:val="00A13A78"/>
    <w:rsid w:val="00A20AB8"/>
    <w:rsid w:val="00A20AF0"/>
    <w:rsid w:val="00A26A42"/>
    <w:rsid w:val="00A3431C"/>
    <w:rsid w:val="00A40DE5"/>
    <w:rsid w:val="00A47149"/>
    <w:rsid w:val="00A65390"/>
    <w:rsid w:val="00A73245"/>
    <w:rsid w:val="00A73D60"/>
    <w:rsid w:val="00A814CA"/>
    <w:rsid w:val="00A82DFD"/>
    <w:rsid w:val="00A87D66"/>
    <w:rsid w:val="00A9027D"/>
    <w:rsid w:val="00A93DBD"/>
    <w:rsid w:val="00A94B8E"/>
    <w:rsid w:val="00A97A3A"/>
    <w:rsid w:val="00AA191B"/>
    <w:rsid w:val="00AA1D64"/>
    <w:rsid w:val="00AB114E"/>
    <w:rsid w:val="00AB61AD"/>
    <w:rsid w:val="00AC17D3"/>
    <w:rsid w:val="00AC7F4E"/>
    <w:rsid w:val="00AD73D5"/>
    <w:rsid w:val="00AD75A7"/>
    <w:rsid w:val="00AE016D"/>
    <w:rsid w:val="00AE074A"/>
    <w:rsid w:val="00AE343D"/>
    <w:rsid w:val="00AF0675"/>
    <w:rsid w:val="00B0121F"/>
    <w:rsid w:val="00B07CFA"/>
    <w:rsid w:val="00B2196E"/>
    <w:rsid w:val="00B220B9"/>
    <w:rsid w:val="00B32A75"/>
    <w:rsid w:val="00B3373F"/>
    <w:rsid w:val="00B3579E"/>
    <w:rsid w:val="00B42596"/>
    <w:rsid w:val="00B45B20"/>
    <w:rsid w:val="00B5362E"/>
    <w:rsid w:val="00B605A3"/>
    <w:rsid w:val="00B66881"/>
    <w:rsid w:val="00B674C4"/>
    <w:rsid w:val="00B7290B"/>
    <w:rsid w:val="00B76F85"/>
    <w:rsid w:val="00B80D10"/>
    <w:rsid w:val="00B85D01"/>
    <w:rsid w:val="00B9127C"/>
    <w:rsid w:val="00BA6DA1"/>
    <w:rsid w:val="00BA7267"/>
    <w:rsid w:val="00BB288F"/>
    <w:rsid w:val="00BB386A"/>
    <w:rsid w:val="00BB7E2E"/>
    <w:rsid w:val="00BC1891"/>
    <w:rsid w:val="00BC611E"/>
    <w:rsid w:val="00BD5DC1"/>
    <w:rsid w:val="00BE335E"/>
    <w:rsid w:val="00BE3C73"/>
    <w:rsid w:val="00BE5434"/>
    <w:rsid w:val="00BE648E"/>
    <w:rsid w:val="00BF4C83"/>
    <w:rsid w:val="00BF6ACD"/>
    <w:rsid w:val="00C00FF2"/>
    <w:rsid w:val="00C05903"/>
    <w:rsid w:val="00C20086"/>
    <w:rsid w:val="00C2474C"/>
    <w:rsid w:val="00C309C5"/>
    <w:rsid w:val="00C3595D"/>
    <w:rsid w:val="00C42338"/>
    <w:rsid w:val="00C448A7"/>
    <w:rsid w:val="00C46D69"/>
    <w:rsid w:val="00C47DB0"/>
    <w:rsid w:val="00C54367"/>
    <w:rsid w:val="00C60D26"/>
    <w:rsid w:val="00C6478F"/>
    <w:rsid w:val="00C82848"/>
    <w:rsid w:val="00C93F50"/>
    <w:rsid w:val="00CA64BE"/>
    <w:rsid w:val="00CA7043"/>
    <w:rsid w:val="00CA76C0"/>
    <w:rsid w:val="00CB4816"/>
    <w:rsid w:val="00CB4DAA"/>
    <w:rsid w:val="00CB4E3D"/>
    <w:rsid w:val="00CB7E7C"/>
    <w:rsid w:val="00CC09ED"/>
    <w:rsid w:val="00CC4189"/>
    <w:rsid w:val="00CC57B0"/>
    <w:rsid w:val="00CD3155"/>
    <w:rsid w:val="00CD7593"/>
    <w:rsid w:val="00CE1093"/>
    <w:rsid w:val="00CE2E1A"/>
    <w:rsid w:val="00CE4B01"/>
    <w:rsid w:val="00CE5F64"/>
    <w:rsid w:val="00D07B85"/>
    <w:rsid w:val="00D07EDC"/>
    <w:rsid w:val="00D1264C"/>
    <w:rsid w:val="00D12C80"/>
    <w:rsid w:val="00D138E2"/>
    <w:rsid w:val="00D21B88"/>
    <w:rsid w:val="00D24885"/>
    <w:rsid w:val="00D33BA7"/>
    <w:rsid w:val="00D35D01"/>
    <w:rsid w:val="00D42153"/>
    <w:rsid w:val="00D530C5"/>
    <w:rsid w:val="00D54625"/>
    <w:rsid w:val="00D54C3D"/>
    <w:rsid w:val="00D5780D"/>
    <w:rsid w:val="00D5784A"/>
    <w:rsid w:val="00D62CCB"/>
    <w:rsid w:val="00D6532B"/>
    <w:rsid w:val="00D777E3"/>
    <w:rsid w:val="00D80787"/>
    <w:rsid w:val="00D8617A"/>
    <w:rsid w:val="00D865D3"/>
    <w:rsid w:val="00D93FF7"/>
    <w:rsid w:val="00D94937"/>
    <w:rsid w:val="00D97ABE"/>
    <w:rsid w:val="00DA3988"/>
    <w:rsid w:val="00DA596E"/>
    <w:rsid w:val="00DB05BE"/>
    <w:rsid w:val="00DC4460"/>
    <w:rsid w:val="00DC7ADF"/>
    <w:rsid w:val="00DD32F5"/>
    <w:rsid w:val="00DD4F84"/>
    <w:rsid w:val="00DD753C"/>
    <w:rsid w:val="00DE2763"/>
    <w:rsid w:val="00E00A2C"/>
    <w:rsid w:val="00E041AD"/>
    <w:rsid w:val="00E071E9"/>
    <w:rsid w:val="00E0785A"/>
    <w:rsid w:val="00E11DF8"/>
    <w:rsid w:val="00E27D3F"/>
    <w:rsid w:val="00E3305F"/>
    <w:rsid w:val="00E34D05"/>
    <w:rsid w:val="00E34E56"/>
    <w:rsid w:val="00E35263"/>
    <w:rsid w:val="00E3694F"/>
    <w:rsid w:val="00E45D62"/>
    <w:rsid w:val="00E5089F"/>
    <w:rsid w:val="00E51F95"/>
    <w:rsid w:val="00E524A7"/>
    <w:rsid w:val="00E5701E"/>
    <w:rsid w:val="00E65210"/>
    <w:rsid w:val="00E6726A"/>
    <w:rsid w:val="00E7208B"/>
    <w:rsid w:val="00E72D26"/>
    <w:rsid w:val="00E72EE3"/>
    <w:rsid w:val="00E83672"/>
    <w:rsid w:val="00E879D5"/>
    <w:rsid w:val="00E96FE3"/>
    <w:rsid w:val="00E97782"/>
    <w:rsid w:val="00EA1C1B"/>
    <w:rsid w:val="00EB0737"/>
    <w:rsid w:val="00EC088B"/>
    <w:rsid w:val="00EC4126"/>
    <w:rsid w:val="00EC5252"/>
    <w:rsid w:val="00EC678C"/>
    <w:rsid w:val="00ED0447"/>
    <w:rsid w:val="00ED36D4"/>
    <w:rsid w:val="00ED5FB7"/>
    <w:rsid w:val="00EF117A"/>
    <w:rsid w:val="00EF15BF"/>
    <w:rsid w:val="00EF48D1"/>
    <w:rsid w:val="00EF4E6E"/>
    <w:rsid w:val="00F21A5C"/>
    <w:rsid w:val="00F26667"/>
    <w:rsid w:val="00F46111"/>
    <w:rsid w:val="00F620CA"/>
    <w:rsid w:val="00F665B7"/>
    <w:rsid w:val="00F70F75"/>
    <w:rsid w:val="00F73976"/>
    <w:rsid w:val="00F73EA0"/>
    <w:rsid w:val="00F83253"/>
    <w:rsid w:val="00F8413D"/>
    <w:rsid w:val="00F86D31"/>
    <w:rsid w:val="00F9673F"/>
    <w:rsid w:val="00FB1903"/>
    <w:rsid w:val="00FC4762"/>
    <w:rsid w:val="00FD162C"/>
    <w:rsid w:val="00FD5447"/>
    <w:rsid w:val="00FD57DF"/>
    <w:rsid w:val="00FD74C5"/>
    <w:rsid w:val="00FE163E"/>
    <w:rsid w:val="00FE3A52"/>
    <w:rsid w:val="00FF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92D14B"/>
  <w15:docId w15:val="{47E80CBB-05D2-4915-BC4E-6804DB689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12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1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1229"/>
    <w:rPr>
      <w:rFonts w:ascii="Calibri" w:eastAsia="Calibri" w:hAnsi="Calibri" w:cs="Times New Roman"/>
    </w:rPr>
  </w:style>
  <w:style w:type="paragraph" w:customStyle="1" w:styleId="Default">
    <w:name w:val="Default"/>
    <w:rsid w:val="00B219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B3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1B357B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233BB1"/>
    <w:pPr>
      <w:ind w:left="720"/>
      <w:contextualSpacing/>
    </w:pPr>
  </w:style>
  <w:style w:type="table" w:styleId="a8">
    <w:name w:val="Table Grid"/>
    <w:basedOn w:val="a1"/>
    <w:uiPriority w:val="39"/>
    <w:rsid w:val="004861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436C92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9A2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9A20E0"/>
    <w:rPr>
      <w:rFonts w:ascii="Tahoma" w:eastAsia="Calibri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BE335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BE335E"/>
    <w:rPr>
      <w:rFonts w:ascii="Consolas" w:eastAsia="Calibri" w:hAnsi="Consola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MZ.office@metinvestholding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Aleksandr.Shkola@metinvestholding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MZ.office@metinvestholding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Aleksandr.Shkola@metinvestholding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ur01.safelinks.protection.outlook.com/?url=https%3A%2F%2Fmetinvestholding.com%2Fru%2Fprocurement%2Fappeals-board&amp;data=04%7C01%7CY.S.Lyakhovets%40metinvestholding.com%7C8cd607ed54204ffa5e7508d9e0061576%7Cb0bbbc892041434f8618bc081a1a01d4%7C0%7C0%7C637787139009277625%7CUnknown%7CTWFpbGZsb3d8eyJWIjoiMC4wLjAwMDAiLCJQIjoiV2luMzIiLCJBTiI6Ik1haWwiLCJXVCI6Mn0%3D%7C3000&amp;sdata=quLz9DFOmvgonc7M3wKpMlaCIhpjMm8f%2FOsU%2BNS5T3Q%3D&amp;reserved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C5C9D7C2E2564DA271660DD530C77B" ma:contentTypeVersion="7" ma:contentTypeDescription="Create a new document." ma:contentTypeScope="" ma:versionID="83a6eb7492a44b65e8e004e003572884">
  <xsd:schema xmlns:xsd="http://www.w3.org/2001/XMLSchema" xmlns:xs="http://www.w3.org/2001/XMLSchema" xmlns:p="http://schemas.microsoft.com/office/2006/metadata/properties" xmlns:ns3="d99180ae-bd3f-42a8-a3d9-03a3522c2742" targetNamespace="http://schemas.microsoft.com/office/2006/metadata/properties" ma:root="true" ma:fieldsID="93b2c9fbf3ea994b879a12e041ff1ee0" ns3:_="">
    <xsd:import namespace="d99180ae-bd3f-42a8-a3d9-03a3522c274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180ae-bd3f-42a8-a3d9-03a3522c27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804D3-C826-4095-BA2E-C34E4F2294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4F6C62-74F1-46F4-9F9F-AA4AD0E346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202BD7-A475-4BA0-AE83-92931BD71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9180ae-bd3f-42a8-a3d9-03a3522c27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D86120-1BA7-44C5-86E5-062C11AC9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1708</TotalTime>
  <Pages>2</Pages>
  <Words>4473</Words>
  <Characters>2551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ММКИ</Company>
  <LinksUpToDate>false</LinksUpToDate>
  <CharactersWithSpaces>7010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rmz.Галий Дарья  Александровна</dc:creator>
  <cp:lastModifiedBy>Школа Олександр Володимирович (Oleksandr Shkola)</cp:lastModifiedBy>
  <cp:revision>137</cp:revision>
  <cp:lastPrinted>2025-11-21T10:45:00Z</cp:lastPrinted>
  <dcterms:created xsi:type="dcterms:W3CDTF">2023-06-13T11:47:00Z</dcterms:created>
  <dcterms:modified xsi:type="dcterms:W3CDTF">2026-09-09T07:59:00Z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0x01010088C5C9D7C2E2564DA271660DD530C77B</vt:lpwstr>
  </property>
  <property fmtid="{D5CDD505-2E9C-101B-9397-08002B2CF9AE}" pid="3" name="MSIP_Label_d92777a8-4fe1-4bb5-bf8a-dafd6e0db0a2_Enabled">
    <vt:lpwstr>true</vt:lpwstr>
  </property>
  <property fmtid="{D5CDD505-2E9C-101B-9397-08002B2CF9AE}" pid="4" name="MSIP_Label_d92777a8-4fe1-4bb5-bf8a-dafd6e0db0a2_SetDate">
    <vt:lpwstr>2023-03-16T14:31:48Z</vt:lpwstr>
  </property>
  <property fmtid="{D5CDD505-2E9C-101B-9397-08002B2CF9AE}" pid="5" name="MSIP_Label_d92777a8-4fe1-4bb5-bf8a-dafd6e0db0a2_Method">
    <vt:lpwstr>Standard</vt:lpwstr>
  </property>
  <property fmtid="{D5CDD505-2E9C-101B-9397-08002B2CF9AE}" pid="6" name="MSIP_Label_d92777a8-4fe1-4bb5-bf8a-dafd6e0db0a2_Name">
    <vt:lpwstr>Ограниченный доступ</vt:lpwstr>
  </property>
  <property fmtid="{D5CDD505-2E9C-101B-9397-08002B2CF9AE}" pid="7" name="MSIP_Label_d92777a8-4fe1-4bb5-bf8a-dafd6e0db0a2_SiteId">
    <vt:lpwstr>b0bbbc89-2041-434f-8618-bc081a1a01d4</vt:lpwstr>
  </property>
  <property fmtid="{D5CDD505-2E9C-101B-9397-08002B2CF9AE}" pid="8" name="MSIP_Label_d92777a8-4fe1-4bb5-bf8a-dafd6e0db0a2_ActionId">
    <vt:lpwstr>c9b77852-0f6f-4948-89d2-808a2e6e1e49</vt:lpwstr>
  </property>
  <property fmtid="{D5CDD505-2E9C-101B-9397-08002B2CF9AE}" pid="9" name="MSIP_Label_d92777a8-4fe1-4bb5-bf8a-dafd6e0db0a2_ContentBits">
    <vt:lpwstr>0</vt:lpwstr>
  </property>
</Properties>
</file>